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F4E91" w14:textId="77777777" w:rsidR="002A7ED6" w:rsidRPr="006363E1" w:rsidRDefault="002A7ED6" w:rsidP="002A7ED6">
      <w:pPr>
        <w:tabs>
          <w:tab w:val="center" w:pos="4677"/>
          <w:tab w:val="left" w:pos="7455"/>
        </w:tabs>
        <w:jc w:val="center"/>
        <w:rPr>
          <w:b/>
          <w:bCs/>
          <w:sz w:val="28"/>
          <w:szCs w:val="28"/>
        </w:rPr>
      </w:pPr>
      <w:r w:rsidRPr="006363E1">
        <w:rPr>
          <w:b/>
          <w:bCs/>
          <w:sz w:val="28"/>
          <w:szCs w:val="28"/>
        </w:rPr>
        <w:t>Программа</w:t>
      </w:r>
    </w:p>
    <w:p w14:paraId="1A05E26D" w14:textId="3F11F508" w:rsidR="002A7ED6" w:rsidRPr="006363E1" w:rsidRDefault="002A7ED6" w:rsidP="002A7ED6">
      <w:pPr>
        <w:tabs>
          <w:tab w:val="center" w:pos="4677"/>
          <w:tab w:val="left" w:pos="7455"/>
        </w:tabs>
        <w:jc w:val="center"/>
        <w:rPr>
          <w:b/>
          <w:bCs/>
          <w:sz w:val="28"/>
          <w:szCs w:val="28"/>
        </w:rPr>
      </w:pPr>
      <w:r w:rsidRPr="006363E1">
        <w:rPr>
          <w:b/>
          <w:bCs/>
          <w:sz w:val="28"/>
          <w:szCs w:val="28"/>
        </w:rPr>
        <w:t>Факультативного курса по химии</w:t>
      </w:r>
    </w:p>
    <w:p w14:paraId="6ECC2997" w14:textId="77777777" w:rsidR="002A7ED6" w:rsidRPr="006363E1" w:rsidRDefault="002A7ED6" w:rsidP="002A7ED6">
      <w:pPr>
        <w:tabs>
          <w:tab w:val="center" w:pos="4677"/>
          <w:tab w:val="left" w:pos="7455"/>
        </w:tabs>
        <w:jc w:val="center"/>
        <w:rPr>
          <w:b/>
          <w:bCs/>
          <w:sz w:val="28"/>
          <w:szCs w:val="28"/>
        </w:rPr>
      </w:pPr>
      <w:r w:rsidRPr="006363E1">
        <w:rPr>
          <w:b/>
          <w:bCs/>
          <w:sz w:val="28"/>
          <w:szCs w:val="28"/>
        </w:rPr>
        <w:t>«Учи</w:t>
      </w:r>
      <w:r>
        <w:rPr>
          <w:b/>
          <w:bCs/>
          <w:sz w:val="28"/>
          <w:szCs w:val="28"/>
        </w:rPr>
        <w:t>сь решать задачи по общей</w:t>
      </w:r>
      <w:r w:rsidRPr="006363E1">
        <w:rPr>
          <w:b/>
          <w:bCs/>
          <w:sz w:val="28"/>
          <w:szCs w:val="28"/>
        </w:rPr>
        <w:t xml:space="preserve"> химии»</w:t>
      </w:r>
    </w:p>
    <w:p w14:paraId="29647653" w14:textId="77777777" w:rsidR="002A7ED6" w:rsidRDefault="002A7ED6" w:rsidP="002A7ED6">
      <w:pPr>
        <w:jc w:val="center"/>
        <w:rPr>
          <w:b/>
          <w:bCs/>
          <w:sz w:val="28"/>
          <w:szCs w:val="28"/>
        </w:rPr>
      </w:pPr>
      <w:r w:rsidRPr="006363E1">
        <w:rPr>
          <w:b/>
          <w:bCs/>
          <w:sz w:val="28"/>
          <w:szCs w:val="28"/>
        </w:rPr>
        <w:t xml:space="preserve">для учащихся </w:t>
      </w:r>
      <w:r>
        <w:rPr>
          <w:b/>
          <w:bCs/>
          <w:sz w:val="28"/>
          <w:szCs w:val="28"/>
        </w:rPr>
        <w:t>11</w:t>
      </w:r>
      <w:r w:rsidRPr="006363E1">
        <w:rPr>
          <w:b/>
          <w:bCs/>
          <w:sz w:val="28"/>
          <w:szCs w:val="28"/>
        </w:rPr>
        <w:t xml:space="preserve"> классов</w:t>
      </w:r>
    </w:p>
    <w:p w14:paraId="0E1C1A5C" w14:textId="77777777" w:rsidR="002A7ED6" w:rsidRPr="00043C7F" w:rsidRDefault="002A7ED6" w:rsidP="002A7ED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34 часа</w:t>
      </w:r>
    </w:p>
    <w:p w14:paraId="672BE47B" w14:textId="77777777" w:rsidR="002A7ED6" w:rsidRPr="00043C7F" w:rsidRDefault="002A7ED6" w:rsidP="002A7ED6">
      <w:pPr>
        <w:jc w:val="center"/>
        <w:rPr>
          <w:sz w:val="28"/>
          <w:szCs w:val="28"/>
        </w:rPr>
      </w:pPr>
    </w:p>
    <w:p w14:paraId="03F538E1" w14:textId="77777777" w:rsidR="002A7ED6" w:rsidRPr="00E55FE9" w:rsidRDefault="002A7ED6" w:rsidP="002A7ED6">
      <w:pPr>
        <w:ind w:left="120"/>
        <w:rPr>
          <w:sz w:val="28"/>
          <w:szCs w:val="28"/>
        </w:rPr>
      </w:pPr>
    </w:p>
    <w:p w14:paraId="7193B127" w14:textId="77777777" w:rsidR="002A7ED6" w:rsidRDefault="002A7ED6" w:rsidP="002A7ED6">
      <w:pPr>
        <w:ind w:left="120"/>
        <w:jc w:val="center"/>
        <w:rPr>
          <w:sz w:val="28"/>
          <w:szCs w:val="28"/>
        </w:rPr>
      </w:pPr>
    </w:p>
    <w:p w14:paraId="4A0025D2" w14:textId="77777777" w:rsidR="002A7ED6" w:rsidRDefault="002A7ED6" w:rsidP="002A7ED6">
      <w:pPr>
        <w:ind w:left="120"/>
        <w:jc w:val="center"/>
        <w:rPr>
          <w:sz w:val="28"/>
          <w:szCs w:val="28"/>
        </w:rPr>
      </w:pPr>
    </w:p>
    <w:p w14:paraId="02B7BE7D" w14:textId="77777777" w:rsidR="002A7ED6" w:rsidRDefault="002A7ED6" w:rsidP="002A7ED6">
      <w:pPr>
        <w:ind w:left="120"/>
        <w:jc w:val="center"/>
        <w:rPr>
          <w:sz w:val="28"/>
          <w:szCs w:val="28"/>
        </w:rPr>
      </w:pPr>
    </w:p>
    <w:p w14:paraId="19A243CD" w14:textId="2EF2144E" w:rsidR="009B3F0D" w:rsidRDefault="009B3F0D" w:rsidP="006363E1">
      <w:pPr>
        <w:widowControl w:val="0"/>
        <w:jc w:val="center"/>
        <w:rPr>
          <w:color w:val="000000"/>
        </w:rPr>
      </w:pPr>
    </w:p>
    <w:p w14:paraId="1801AEC8" w14:textId="139AFC36" w:rsidR="00F00347" w:rsidRDefault="00F00347" w:rsidP="006363E1">
      <w:pPr>
        <w:widowControl w:val="0"/>
        <w:jc w:val="center"/>
        <w:rPr>
          <w:color w:val="000000"/>
        </w:rPr>
      </w:pPr>
    </w:p>
    <w:p w14:paraId="3BCA5705" w14:textId="5C792585" w:rsidR="00F00347" w:rsidRDefault="00F00347" w:rsidP="006363E1">
      <w:pPr>
        <w:widowControl w:val="0"/>
        <w:jc w:val="center"/>
        <w:rPr>
          <w:color w:val="000000"/>
        </w:rPr>
      </w:pPr>
    </w:p>
    <w:p w14:paraId="2EA13CD4" w14:textId="7AA75EDD" w:rsidR="00F00347" w:rsidRDefault="00F00347" w:rsidP="006363E1">
      <w:pPr>
        <w:widowControl w:val="0"/>
        <w:jc w:val="center"/>
        <w:rPr>
          <w:color w:val="000000"/>
        </w:rPr>
      </w:pPr>
    </w:p>
    <w:p w14:paraId="01EF39ED" w14:textId="518DF377" w:rsidR="00F00347" w:rsidRDefault="00F00347" w:rsidP="006363E1">
      <w:pPr>
        <w:widowControl w:val="0"/>
        <w:jc w:val="center"/>
        <w:rPr>
          <w:color w:val="000000"/>
        </w:rPr>
      </w:pPr>
    </w:p>
    <w:p w14:paraId="4DC2092E" w14:textId="27E6F83D" w:rsidR="00F00347" w:rsidRDefault="00F00347" w:rsidP="006363E1">
      <w:pPr>
        <w:widowControl w:val="0"/>
        <w:jc w:val="center"/>
        <w:rPr>
          <w:color w:val="000000"/>
        </w:rPr>
      </w:pPr>
    </w:p>
    <w:p w14:paraId="62CDFD6C" w14:textId="137FFA18" w:rsidR="00F00347" w:rsidRDefault="00F00347" w:rsidP="006363E1">
      <w:pPr>
        <w:widowControl w:val="0"/>
        <w:jc w:val="center"/>
        <w:rPr>
          <w:color w:val="000000"/>
        </w:rPr>
      </w:pPr>
    </w:p>
    <w:p w14:paraId="2FAA26BD" w14:textId="2D9CE718" w:rsidR="00F00347" w:rsidRDefault="00F00347" w:rsidP="006363E1">
      <w:pPr>
        <w:widowControl w:val="0"/>
        <w:jc w:val="center"/>
        <w:rPr>
          <w:color w:val="000000"/>
        </w:rPr>
      </w:pPr>
    </w:p>
    <w:p w14:paraId="775A53AA" w14:textId="5F4899B1" w:rsidR="00F00347" w:rsidRDefault="00F00347" w:rsidP="006363E1">
      <w:pPr>
        <w:widowControl w:val="0"/>
        <w:jc w:val="center"/>
        <w:rPr>
          <w:color w:val="000000"/>
        </w:rPr>
      </w:pPr>
    </w:p>
    <w:p w14:paraId="7F3CFBBB" w14:textId="61922C5E" w:rsidR="00F00347" w:rsidRDefault="00F00347" w:rsidP="006363E1">
      <w:pPr>
        <w:widowControl w:val="0"/>
        <w:jc w:val="center"/>
        <w:rPr>
          <w:color w:val="000000"/>
        </w:rPr>
      </w:pPr>
    </w:p>
    <w:p w14:paraId="3FBD00AB" w14:textId="50CF76E3" w:rsidR="00F00347" w:rsidRDefault="00F00347" w:rsidP="006363E1">
      <w:pPr>
        <w:widowControl w:val="0"/>
        <w:jc w:val="center"/>
        <w:rPr>
          <w:color w:val="000000"/>
        </w:rPr>
      </w:pPr>
    </w:p>
    <w:p w14:paraId="4210C957" w14:textId="1908F782" w:rsidR="00F00347" w:rsidRDefault="00F00347" w:rsidP="006363E1">
      <w:pPr>
        <w:widowControl w:val="0"/>
        <w:jc w:val="center"/>
        <w:rPr>
          <w:color w:val="000000"/>
        </w:rPr>
      </w:pPr>
    </w:p>
    <w:p w14:paraId="080BF518" w14:textId="4DC65C68" w:rsidR="00F00347" w:rsidRDefault="00F00347" w:rsidP="006363E1">
      <w:pPr>
        <w:widowControl w:val="0"/>
        <w:jc w:val="center"/>
        <w:rPr>
          <w:color w:val="000000"/>
        </w:rPr>
      </w:pPr>
    </w:p>
    <w:p w14:paraId="4DD3CE95" w14:textId="51A90AEF" w:rsidR="00F00347" w:rsidRDefault="00F00347" w:rsidP="006363E1">
      <w:pPr>
        <w:widowControl w:val="0"/>
        <w:jc w:val="center"/>
        <w:rPr>
          <w:color w:val="000000"/>
        </w:rPr>
      </w:pPr>
    </w:p>
    <w:p w14:paraId="5D1566BD" w14:textId="19133A6D" w:rsidR="00F00347" w:rsidRDefault="00F00347" w:rsidP="006363E1">
      <w:pPr>
        <w:widowControl w:val="0"/>
        <w:jc w:val="center"/>
        <w:rPr>
          <w:color w:val="000000"/>
        </w:rPr>
      </w:pPr>
    </w:p>
    <w:p w14:paraId="11B5324E" w14:textId="6F57917B" w:rsidR="00F00347" w:rsidRDefault="00F00347" w:rsidP="006363E1">
      <w:pPr>
        <w:widowControl w:val="0"/>
        <w:jc w:val="center"/>
        <w:rPr>
          <w:color w:val="000000"/>
        </w:rPr>
      </w:pPr>
    </w:p>
    <w:p w14:paraId="0D750FE7" w14:textId="5EEFB9E7" w:rsidR="00F00347" w:rsidRDefault="00F00347" w:rsidP="006363E1">
      <w:pPr>
        <w:widowControl w:val="0"/>
        <w:jc w:val="center"/>
        <w:rPr>
          <w:color w:val="000000"/>
        </w:rPr>
      </w:pPr>
    </w:p>
    <w:p w14:paraId="2DBBBA78" w14:textId="15ED687C" w:rsidR="00F00347" w:rsidRDefault="00F00347" w:rsidP="006363E1">
      <w:pPr>
        <w:widowControl w:val="0"/>
        <w:jc w:val="center"/>
        <w:rPr>
          <w:color w:val="000000"/>
        </w:rPr>
      </w:pPr>
    </w:p>
    <w:p w14:paraId="4FCE1D2F" w14:textId="3142807F" w:rsidR="00F00347" w:rsidRDefault="00F00347" w:rsidP="006363E1">
      <w:pPr>
        <w:widowControl w:val="0"/>
        <w:jc w:val="center"/>
        <w:rPr>
          <w:color w:val="000000"/>
        </w:rPr>
      </w:pPr>
    </w:p>
    <w:p w14:paraId="5F485B9B" w14:textId="75EF307B" w:rsidR="00F00347" w:rsidRDefault="00F00347" w:rsidP="006363E1">
      <w:pPr>
        <w:widowControl w:val="0"/>
        <w:jc w:val="center"/>
        <w:rPr>
          <w:color w:val="000000"/>
        </w:rPr>
      </w:pPr>
    </w:p>
    <w:p w14:paraId="7423E374" w14:textId="1FD9D440" w:rsidR="00F00347" w:rsidRDefault="00F00347" w:rsidP="006363E1">
      <w:pPr>
        <w:widowControl w:val="0"/>
        <w:jc w:val="center"/>
        <w:rPr>
          <w:color w:val="000000"/>
        </w:rPr>
      </w:pPr>
    </w:p>
    <w:p w14:paraId="02B05F84" w14:textId="434CEA46" w:rsidR="00F00347" w:rsidRDefault="00F00347" w:rsidP="006363E1">
      <w:pPr>
        <w:widowControl w:val="0"/>
        <w:jc w:val="center"/>
        <w:rPr>
          <w:color w:val="000000"/>
        </w:rPr>
      </w:pPr>
    </w:p>
    <w:p w14:paraId="78C4566C" w14:textId="1F3459A8" w:rsidR="00F00347" w:rsidRDefault="00F00347" w:rsidP="006363E1">
      <w:pPr>
        <w:widowControl w:val="0"/>
        <w:jc w:val="center"/>
        <w:rPr>
          <w:color w:val="000000"/>
        </w:rPr>
      </w:pPr>
    </w:p>
    <w:p w14:paraId="36605594" w14:textId="28BFD68C" w:rsidR="00F00347" w:rsidRDefault="00F00347" w:rsidP="006363E1">
      <w:pPr>
        <w:widowControl w:val="0"/>
        <w:jc w:val="center"/>
        <w:rPr>
          <w:color w:val="000000"/>
        </w:rPr>
      </w:pPr>
    </w:p>
    <w:p w14:paraId="62969325" w14:textId="4597EDEC" w:rsidR="00F00347" w:rsidRDefault="00F00347" w:rsidP="006363E1">
      <w:pPr>
        <w:widowControl w:val="0"/>
        <w:jc w:val="center"/>
        <w:rPr>
          <w:color w:val="000000"/>
        </w:rPr>
      </w:pPr>
    </w:p>
    <w:p w14:paraId="708F5DC2" w14:textId="470CD250" w:rsidR="00F00347" w:rsidRDefault="00F00347" w:rsidP="006363E1">
      <w:pPr>
        <w:widowControl w:val="0"/>
        <w:jc w:val="center"/>
        <w:rPr>
          <w:color w:val="000000"/>
        </w:rPr>
      </w:pPr>
    </w:p>
    <w:p w14:paraId="51ED2433" w14:textId="119289E7" w:rsidR="00F00347" w:rsidRDefault="00F00347" w:rsidP="006363E1">
      <w:pPr>
        <w:widowControl w:val="0"/>
        <w:jc w:val="center"/>
        <w:rPr>
          <w:color w:val="000000"/>
        </w:rPr>
      </w:pPr>
    </w:p>
    <w:p w14:paraId="3DC1206F" w14:textId="35062109" w:rsidR="00F00347" w:rsidRDefault="00F00347" w:rsidP="006363E1">
      <w:pPr>
        <w:widowControl w:val="0"/>
        <w:jc w:val="center"/>
        <w:rPr>
          <w:color w:val="000000"/>
        </w:rPr>
      </w:pPr>
    </w:p>
    <w:p w14:paraId="472E2086" w14:textId="4FA28EBE" w:rsidR="00F00347" w:rsidRDefault="00F00347" w:rsidP="006363E1">
      <w:pPr>
        <w:widowControl w:val="0"/>
        <w:jc w:val="center"/>
        <w:rPr>
          <w:color w:val="000000"/>
        </w:rPr>
      </w:pPr>
    </w:p>
    <w:p w14:paraId="2A4AF59A" w14:textId="18BCE1F9" w:rsidR="00F00347" w:rsidRDefault="00F00347" w:rsidP="006363E1">
      <w:pPr>
        <w:widowControl w:val="0"/>
        <w:jc w:val="center"/>
        <w:rPr>
          <w:color w:val="000000"/>
        </w:rPr>
      </w:pPr>
    </w:p>
    <w:p w14:paraId="2135DCCF" w14:textId="2A64B263" w:rsidR="00F00347" w:rsidRDefault="00F00347" w:rsidP="006363E1">
      <w:pPr>
        <w:widowControl w:val="0"/>
        <w:jc w:val="center"/>
        <w:rPr>
          <w:color w:val="000000"/>
        </w:rPr>
      </w:pPr>
    </w:p>
    <w:p w14:paraId="741C5ADA" w14:textId="7ED643B2" w:rsidR="00F00347" w:rsidRDefault="00F00347" w:rsidP="006363E1">
      <w:pPr>
        <w:widowControl w:val="0"/>
        <w:jc w:val="center"/>
        <w:rPr>
          <w:color w:val="000000"/>
        </w:rPr>
      </w:pPr>
    </w:p>
    <w:p w14:paraId="7CEFF015" w14:textId="1BDA4F8A" w:rsidR="00F00347" w:rsidRDefault="00F00347" w:rsidP="006363E1">
      <w:pPr>
        <w:widowControl w:val="0"/>
        <w:jc w:val="center"/>
        <w:rPr>
          <w:color w:val="000000"/>
        </w:rPr>
      </w:pPr>
    </w:p>
    <w:p w14:paraId="212A28FE" w14:textId="6973532A" w:rsidR="00F00347" w:rsidRDefault="00F00347" w:rsidP="006363E1">
      <w:pPr>
        <w:widowControl w:val="0"/>
        <w:jc w:val="center"/>
        <w:rPr>
          <w:color w:val="000000"/>
        </w:rPr>
      </w:pPr>
    </w:p>
    <w:p w14:paraId="084A699F" w14:textId="29C2B9CD" w:rsidR="00F00347" w:rsidRDefault="00F00347" w:rsidP="006363E1">
      <w:pPr>
        <w:widowControl w:val="0"/>
        <w:jc w:val="center"/>
        <w:rPr>
          <w:color w:val="000000"/>
        </w:rPr>
      </w:pPr>
    </w:p>
    <w:p w14:paraId="2E5EBA6D" w14:textId="0322AFFC" w:rsidR="00F00347" w:rsidRDefault="00F00347" w:rsidP="006363E1">
      <w:pPr>
        <w:widowControl w:val="0"/>
        <w:jc w:val="center"/>
        <w:rPr>
          <w:color w:val="000000"/>
        </w:rPr>
      </w:pPr>
    </w:p>
    <w:p w14:paraId="64C5F57E" w14:textId="1967BD4B" w:rsidR="00F00347" w:rsidRDefault="00F00347" w:rsidP="006363E1">
      <w:pPr>
        <w:widowControl w:val="0"/>
        <w:jc w:val="center"/>
        <w:rPr>
          <w:color w:val="000000"/>
        </w:rPr>
      </w:pPr>
    </w:p>
    <w:p w14:paraId="3BD59A8C" w14:textId="77777777" w:rsidR="00F00347" w:rsidRDefault="00F00347" w:rsidP="006363E1">
      <w:pPr>
        <w:widowControl w:val="0"/>
        <w:jc w:val="center"/>
        <w:rPr>
          <w:color w:val="000000"/>
        </w:rPr>
      </w:pPr>
    </w:p>
    <w:p w14:paraId="572959C1" w14:textId="77777777" w:rsidR="009B3F0D" w:rsidRDefault="009B3F0D" w:rsidP="006363E1">
      <w:pPr>
        <w:widowControl w:val="0"/>
        <w:jc w:val="center"/>
        <w:rPr>
          <w:color w:val="000000"/>
        </w:rPr>
      </w:pPr>
    </w:p>
    <w:p w14:paraId="0D0F3A04" w14:textId="77777777" w:rsidR="009B3F0D" w:rsidRDefault="009B3F0D" w:rsidP="006363E1">
      <w:pPr>
        <w:widowControl w:val="0"/>
        <w:jc w:val="center"/>
        <w:rPr>
          <w:color w:val="000000"/>
        </w:rPr>
      </w:pPr>
    </w:p>
    <w:p w14:paraId="568808B4" w14:textId="77777777" w:rsidR="00366222" w:rsidRDefault="00366222" w:rsidP="00B4336A">
      <w:pPr>
        <w:ind w:firstLine="708"/>
        <w:jc w:val="both"/>
        <w:rPr>
          <w:lang w:eastAsia="ru-RU"/>
        </w:rPr>
      </w:pPr>
    </w:p>
    <w:p w14:paraId="38BAF66D" w14:textId="77777777" w:rsidR="00366222" w:rsidRDefault="00366222" w:rsidP="00B4336A">
      <w:pPr>
        <w:ind w:firstLine="708"/>
        <w:jc w:val="both"/>
        <w:rPr>
          <w:lang w:eastAsia="ru-RU"/>
        </w:rPr>
      </w:pPr>
    </w:p>
    <w:p w14:paraId="66EB3672" w14:textId="63C20E63" w:rsidR="008C35DB" w:rsidRDefault="00B4336A" w:rsidP="00B4336A">
      <w:pPr>
        <w:ind w:firstLine="708"/>
        <w:jc w:val="both"/>
      </w:pPr>
      <w:r>
        <w:rPr>
          <w:lang w:eastAsia="ru-RU"/>
        </w:rPr>
        <w:lastRenderedPageBreak/>
        <w:t xml:space="preserve">В связи с внедрением ФГОС общего образования настоящая рабочая </w:t>
      </w:r>
      <w:proofErr w:type="gramStart"/>
      <w:r>
        <w:rPr>
          <w:lang w:eastAsia="ru-RU"/>
        </w:rPr>
        <w:t xml:space="preserve">программа </w:t>
      </w:r>
      <w:r>
        <w:t xml:space="preserve"> предусматривает</w:t>
      </w:r>
      <w:proofErr w:type="gramEnd"/>
      <w:r w:rsidR="00366222">
        <w:t xml:space="preserve"> </w:t>
      </w:r>
      <w:r>
        <w:t xml:space="preserve">формирование у обучающихся </w:t>
      </w:r>
      <w:proofErr w:type="spellStart"/>
      <w:r>
        <w:t>общеучебных</w:t>
      </w:r>
      <w:proofErr w:type="spellEnd"/>
      <w:r>
        <w:t xml:space="preserve">  умений и навыков, универсальных способов деятельности и ключевых компетенций. </w:t>
      </w:r>
    </w:p>
    <w:p w14:paraId="6894992A" w14:textId="77777777" w:rsidR="00157BE5" w:rsidRPr="008E0212" w:rsidRDefault="00B4336A" w:rsidP="008E0212">
      <w:pPr>
        <w:spacing w:line="276" w:lineRule="auto"/>
        <w:ind w:firstLine="426"/>
        <w:rPr>
          <w:rFonts w:eastAsia="Calibri"/>
          <w:lang w:eastAsia="en-US"/>
        </w:rPr>
      </w:pPr>
      <w:r>
        <w:rPr>
          <w:lang w:eastAsia="ru-RU"/>
        </w:rPr>
        <w:t>Рабочая программа фа</w:t>
      </w:r>
      <w:r w:rsidR="008E0212">
        <w:rPr>
          <w:lang w:eastAsia="ru-RU"/>
        </w:rPr>
        <w:t>культативного курса химии для 11</w:t>
      </w:r>
      <w:r>
        <w:rPr>
          <w:lang w:eastAsia="ru-RU"/>
        </w:rPr>
        <w:t xml:space="preserve"> класса «Учись решать задачи по</w:t>
      </w:r>
      <w:r w:rsidR="006427C7" w:rsidRPr="006427C7">
        <w:rPr>
          <w:lang w:eastAsia="ru-RU"/>
        </w:rPr>
        <w:t xml:space="preserve"> </w:t>
      </w:r>
      <w:r w:rsidR="006427C7">
        <w:rPr>
          <w:lang w:eastAsia="ru-RU"/>
        </w:rPr>
        <w:t xml:space="preserve">общей </w:t>
      </w:r>
      <w:r>
        <w:rPr>
          <w:lang w:eastAsia="ru-RU"/>
        </w:rPr>
        <w:t>химии» составлена на</w:t>
      </w:r>
      <w:r w:rsidR="00966EB1">
        <w:rPr>
          <w:lang w:eastAsia="ru-RU"/>
        </w:rPr>
        <w:t xml:space="preserve"> основе авторской программы факультативных</w:t>
      </w:r>
      <w:r>
        <w:rPr>
          <w:lang w:eastAsia="ru-RU"/>
        </w:rPr>
        <w:t xml:space="preserve"> курсов О.</w:t>
      </w:r>
      <w:r w:rsidR="00966EB1">
        <w:rPr>
          <w:lang w:eastAsia="ru-RU"/>
        </w:rPr>
        <w:t xml:space="preserve"> </w:t>
      </w:r>
      <w:r>
        <w:rPr>
          <w:lang w:eastAsia="ru-RU"/>
        </w:rPr>
        <w:t>С.</w:t>
      </w:r>
      <w:r w:rsidR="00966EB1">
        <w:rPr>
          <w:lang w:eastAsia="ru-RU"/>
        </w:rPr>
        <w:t xml:space="preserve"> </w:t>
      </w:r>
      <w:r>
        <w:rPr>
          <w:lang w:eastAsia="ru-RU"/>
        </w:rPr>
        <w:t>Габриеляна «</w:t>
      </w:r>
      <w:r w:rsidR="00DF7873">
        <w:rPr>
          <w:lang w:eastAsia="ru-RU"/>
        </w:rPr>
        <w:t>Органическая химия в тестах, задачах, упражнениях</w:t>
      </w:r>
      <w:r>
        <w:rPr>
          <w:lang w:eastAsia="ru-RU"/>
        </w:rPr>
        <w:t>»</w:t>
      </w:r>
      <w:r w:rsidR="008E0212">
        <w:rPr>
          <w:lang w:eastAsia="ru-RU"/>
        </w:rPr>
        <w:t xml:space="preserve"> и </w:t>
      </w:r>
      <w:r w:rsidR="00157BE5" w:rsidRPr="008E0212">
        <w:rPr>
          <w:rFonts w:eastAsia="Calibri"/>
          <w:lang w:eastAsia="en-US"/>
        </w:rPr>
        <w:t>«</w:t>
      </w:r>
      <w:r w:rsidR="00157BE5" w:rsidRPr="008E0212">
        <w:t>Основные химические закономерности</w:t>
      </w:r>
      <w:r w:rsidR="008E0212">
        <w:rPr>
          <w:rFonts w:eastAsia="Calibri"/>
          <w:lang w:eastAsia="en-US"/>
        </w:rPr>
        <w:t xml:space="preserve">» </w:t>
      </w:r>
      <w:r w:rsidR="008E0212" w:rsidRPr="008E0212">
        <w:rPr>
          <w:rFonts w:eastAsia="Calibri"/>
          <w:lang w:eastAsia="en-US"/>
        </w:rPr>
        <w:t>10-11 класс</w:t>
      </w:r>
    </w:p>
    <w:p w14:paraId="27C4D3B9" w14:textId="77777777" w:rsidR="008C35DB" w:rsidRDefault="008C35DB" w:rsidP="008C35DB">
      <w:pPr>
        <w:spacing w:line="240" w:lineRule="atLeast"/>
        <w:ind w:firstLine="709"/>
        <w:rPr>
          <w:sz w:val="23"/>
          <w:szCs w:val="23"/>
        </w:rPr>
      </w:pPr>
      <w:r w:rsidRPr="00EF6D1E">
        <w:rPr>
          <w:sz w:val="23"/>
          <w:szCs w:val="23"/>
        </w:rPr>
        <w:t>Решение химических задач – важная сторона овладения знаниями основ науки химия, являясь одним из компонентов обучения химии, успешно реализует основной дидактический принцип единства обучения, воспитания и развития.</w:t>
      </w:r>
    </w:p>
    <w:p w14:paraId="44FB3686" w14:textId="77777777" w:rsidR="008C35DB" w:rsidRDefault="008C35DB" w:rsidP="008C35DB">
      <w:pPr>
        <w:ind w:firstLine="709"/>
        <w:jc w:val="both"/>
        <w:rPr>
          <w:lang w:eastAsia="ru-RU"/>
        </w:rPr>
      </w:pPr>
      <w:r w:rsidRPr="00322EF3">
        <w:t>Особенностью данного курса является то, что занятия идут параллельно с изучением курса орг</w:t>
      </w:r>
      <w:r w:rsidR="008E0212">
        <w:t>анической химии в 11</w:t>
      </w:r>
      <w:r>
        <w:t xml:space="preserve">-ом классе. </w:t>
      </w:r>
      <w:r w:rsidRPr="00322EF3">
        <w:rPr>
          <w:lang w:eastAsia="ru-RU"/>
        </w:rPr>
        <w:t>Это даёт возможность постоянно и последовательно увязывать учебный материал курса с основным курсом, а учащимся получать более прочные знания по предмету. Программа курса послужит для существенного углубления и расширения знаний по химии, необходимых для конкретизации основных вопросов орган</w:t>
      </w:r>
      <w:r>
        <w:rPr>
          <w:lang w:eastAsia="ru-RU"/>
        </w:rPr>
        <w:t>ической</w:t>
      </w:r>
      <w:r w:rsidRPr="00322EF3">
        <w:rPr>
          <w:lang w:eastAsia="ru-RU"/>
        </w:rPr>
        <w:t xml:space="preserve"> хими</w:t>
      </w:r>
      <w:r w:rsidR="00043C7F">
        <w:rPr>
          <w:lang w:eastAsia="ru-RU"/>
        </w:rPr>
        <w:t>и и для общего развития учащихся</w:t>
      </w:r>
      <w:r w:rsidRPr="00322EF3">
        <w:rPr>
          <w:lang w:eastAsia="ru-RU"/>
        </w:rPr>
        <w:t>.</w:t>
      </w:r>
    </w:p>
    <w:p w14:paraId="7467961B" w14:textId="77777777" w:rsidR="0012310A" w:rsidRDefault="0012310A" w:rsidP="0061051E">
      <w:pPr>
        <w:pStyle w:val="aa"/>
        <w:shd w:val="clear" w:color="auto" w:fill="FFFFFF"/>
        <w:spacing w:before="0" w:beforeAutospacing="0" w:after="0" w:afterAutospacing="0"/>
        <w:ind w:firstLine="709"/>
        <w:rPr>
          <w:szCs w:val="26"/>
        </w:rPr>
      </w:pPr>
      <w:r>
        <w:rPr>
          <w:szCs w:val="26"/>
        </w:rPr>
        <w:t>Курс базируется на знаниях, получаемых учащимися при изучении химии в основной школе, и не требует знания теоретических вопросов, выходящих за рамки школьной программы. В то же время для успешной реализации этого элективного курса необходимо,  чтобы ребята владели важнейшими вычислительными навыками, алгоритмами решения типовых химических задач, умели применять при решении задач важнейшие физические и химические законы.</w:t>
      </w:r>
    </w:p>
    <w:p w14:paraId="44F68B6F" w14:textId="1C70E448" w:rsidR="0012310A" w:rsidRDefault="0012310A" w:rsidP="0061051E">
      <w:pPr>
        <w:pStyle w:val="a9"/>
        <w:ind w:firstLine="709"/>
        <w:rPr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Большинство задач и упражнений взято </w:t>
      </w:r>
      <w:r w:rsidR="0061051E">
        <w:rPr>
          <w:rFonts w:ascii="Times New Roman" w:hAnsi="Times New Roman"/>
          <w:sz w:val="24"/>
          <w:lang w:eastAsia="ru-RU"/>
        </w:rPr>
        <w:t>из КИМ</w:t>
      </w:r>
      <w:r w:rsidR="00366222">
        <w:rPr>
          <w:rFonts w:ascii="Times New Roman" w:hAnsi="Times New Roman"/>
          <w:sz w:val="24"/>
          <w:lang w:eastAsia="ru-RU"/>
        </w:rPr>
        <w:t xml:space="preserve">- </w:t>
      </w:r>
      <w:proofErr w:type="spellStart"/>
      <w:r w:rsidR="0061051E">
        <w:rPr>
          <w:rFonts w:ascii="Times New Roman" w:hAnsi="Times New Roman"/>
          <w:sz w:val="24"/>
          <w:lang w:eastAsia="ru-RU"/>
        </w:rPr>
        <w:t>ов</w:t>
      </w:r>
      <w:proofErr w:type="spellEnd"/>
      <w:r w:rsidR="0061051E">
        <w:rPr>
          <w:rFonts w:ascii="Times New Roman" w:hAnsi="Times New Roman"/>
          <w:sz w:val="24"/>
          <w:lang w:eastAsia="ru-RU"/>
        </w:rPr>
        <w:t xml:space="preserve"> по ЕГЭ предыдущих лет.</w:t>
      </w:r>
      <w:r w:rsidR="0061051E">
        <w:rPr>
          <w:lang w:eastAsia="ru-RU"/>
        </w:rPr>
        <w:t xml:space="preserve"> </w:t>
      </w:r>
    </w:p>
    <w:p w14:paraId="41500474" w14:textId="77777777" w:rsidR="00B4336A" w:rsidRDefault="00B4336A" w:rsidP="0061051E">
      <w:pPr>
        <w:pStyle w:val="Standard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</w:t>
      </w:r>
      <w:r w:rsidR="00966EB1">
        <w:rPr>
          <w:rFonts w:eastAsia="Times New Roman" w:cs="Times New Roman"/>
          <w:lang w:eastAsia="ru-RU"/>
        </w:rPr>
        <w:t xml:space="preserve">рограмма рассчитана на </w:t>
      </w:r>
      <w:r w:rsidR="008E0212">
        <w:rPr>
          <w:rFonts w:eastAsia="Times New Roman" w:cs="Times New Roman"/>
          <w:lang w:eastAsia="ru-RU"/>
        </w:rPr>
        <w:t>34 часа</w:t>
      </w:r>
      <w:r w:rsidR="00966EB1">
        <w:rPr>
          <w:rFonts w:eastAsia="Times New Roman" w:cs="Times New Roman"/>
          <w:lang w:eastAsia="ru-RU"/>
        </w:rPr>
        <w:t>.</w:t>
      </w:r>
      <w:r>
        <w:rPr>
          <w:rFonts w:eastAsia="Times New Roman" w:cs="Times New Roman"/>
          <w:lang w:eastAsia="ru-RU"/>
        </w:rPr>
        <w:t xml:space="preserve"> </w:t>
      </w:r>
    </w:p>
    <w:p w14:paraId="35C7BBE5" w14:textId="77777777" w:rsidR="00043C7F" w:rsidRPr="008E0212" w:rsidRDefault="0061051E" w:rsidP="008E0212">
      <w:pPr>
        <w:tabs>
          <w:tab w:val="center" w:pos="4677"/>
          <w:tab w:val="left" w:pos="7455"/>
        </w:tabs>
        <w:jc w:val="both"/>
        <w:rPr>
          <w:bCs/>
        </w:rPr>
      </w:pPr>
      <w:r>
        <w:rPr>
          <w:b/>
          <w:bCs/>
        </w:rPr>
        <w:t xml:space="preserve">            </w:t>
      </w:r>
      <w:r w:rsidR="00043C7F" w:rsidRPr="008E0212">
        <w:rPr>
          <w:bCs/>
        </w:rPr>
        <w:t xml:space="preserve">Факультативный  курс по химии «Учись решать задачи по </w:t>
      </w:r>
      <w:r w:rsidR="008E0212">
        <w:rPr>
          <w:bCs/>
        </w:rPr>
        <w:t>общей</w:t>
      </w:r>
      <w:r w:rsidR="00043C7F" w:rsidRPr="008E0212">
        <w:rPr>
          <w:bCs/>
        </w:rPr>
        <w:t xml:space="preserve"> химии»</w:t>
      </w:r>
    </w:p>
    <w:p w14:paraId="4A800D4B" w14:textId="77777777" w:rsidR="00B4336A" w:rsidRPr="008E0212" w:rsidRDefault="00B4336A" w:rsidP="008E0212">
      <w:pPr>
        <w:pStyle w:val="Standard"/>
        <w:shd w:val="clear" w:color="auto" w:fill="FFFFFF"/>
        <w:ind w:right="38" w:firstLine="709"/>
        <w:jc w:val="both"/>
        <w:rPr>
          <w:rFonts w:cs="Times New Roman"/>
        </w:rPr>
      </w:pPr>
      <w:r w:rsidRPr="008E0212">
        <w:rPr>
          <w:rFonts w:cs="Times New Roman"/>
        </w:rPr>
        <w:t>рассчитан на приобретение обучающимися следующих компетенций:</w:t>
      </w:r>
    </w:p>
    <w:p w14:paraId="2D8ACC91" w14:textId="77777777" w:rsidR="00B4336A" w:rsidRPr="00966EB1" w:rsidRDefault="00B4336A" w:rsidP="00B4336A">
      <w:pPr>
        <w:pStyle w:val="Standard"/>
        <w:shd w:val="clear" w:color="auto" w:fill="FFFFFF"/>
        <w:ind w:right="38" w:firstLine="709"/>
        <w:jc w:val="both"/>
        <w:rPr>
          <w:rFonts w:cs="Times New Roman"/>
          <w:u w:val="single"/>
        </w:rPr>
      </w:pPr>
      <w:r w:rsidRPr="00966EB1">
        <w:rPr>
          <w:rFonts w:cs="Times New Roman"/>
          <w:u w:val="single"/>
        </w:rPr>
        <w:t>личностных:</w:t>
      </w:r>
    </w:p>
    <w:p w14:paraId="40D693BE" w14:textId="77777777" w:rsidR="00B4336A" w:rsidRPr="00966EB1" w:rsidRDefault="00B4336A" w:rsidP="00B4336A">
      <w:pPr>
        <w:pStyle w:val="Standard"/>
        <w:numPr>
          <w:ilvl w:val="0"/>
          <w:numId w:val="9"/>
        </w:numPr>
        <w:shd w:val="clear" w:color="auto" w:fill="FFFFFF"/>
        <w:jc w:val="both"/>
        <w:rPr>
          <w:rFonts w:cs="Times New Roman"/>
        </w:rPr>
      </w:pPr>
      <w:r w:rsidRPr="00966EB1">
        <w:rPr>
          <w:rFonts w:cs="Times New Roman"/>
        </w:rPr>
        <w:t>в ценностно-ориентационной сфере — чувство гордости за российскую химическую науку, гуманизм, отношение   к труду, целеустремленность;</w:t>
      </w:r>
    </w:p>
    <w:p w14:paraId="02EEBB4A" w14:textId="77777777" w:rsidR="00B4336A" w:rsidRPr="00966EB1" w:rsidRDefault="00B4336A" w:rsidP="00B4336A">
      <w:pPr>
        <w:pStyle w:val="Standard"/>
        <w:numPr>
          <w:ilvl w:val="0"/>
          <w:numId w:val="9"/>
        </w:numPr>
        <w:shd w:val="clear" w:color="auto" w:fill="FFFFFF"/>
        <w:jc w:val="both"/>
        <w:rPr>
          <w:rFonts w:cs="Times New Roman"/>
        </w:rPr>
      </w:pPr>
      <w:r w:rsidRPr="00966EB1">
        <w:rPr>
          <w:rFonts w:cs="Times New Roman"/>
        </w:rPr>
        <w:t>в трудовой сфере — готовность к осознанному выбору дальнейшей образовательной траектории;</w:t>
      </w:r>
    </w:p>
    <w:p w14:paraId="1B93C281" w14:textId="77777777" w:rsidR="00B4336A" w:rsidRPr="00966EB1" w:rsidRDefault="00B4336A" w:rsidP="00B4336A">
      <w:pPr>
        <w:pStyle w:val="Standard"/>
        <w:numPr>
          <w:ilvl w:val="0"/>
          <w:numId w:val="9"/>
        </w:numPr>
        <w:shd w:val="clear" w:color="auto" w:fill="FFFFFF"/>
        <w:jc w:val="both"/>
        <w:rPr>
          <w:rFonts w:cs="Times New Roman"/>
        </w:rPr>
      </w:pPr>
      <w:r w:rsidRPr="00966EB1">
        <w:rPr>
          <w:rFonts w:cs="Times New Roman"/>
        </w:rPr>
        <w:t>в познавательной (когнитивной, интеллектуальной) сфере — умение управлять своей познавательной деятельностью.</w:t>
      </w:r>
    </w:p>
    <w:p w14:paraId="0E998052" w14:textId="77777777" w:rsidR="00B4336A" w:rsidRPr="00966EB1" w:rsidRDefault="00B4336A" w:rsidP="00966EB1">
      <w:pPr>
        <w:pStyle w:val="Standard"/>
        <w:shd w:val="clear" w:color="auto" w:fill="FFFFFF"/>
        <w:ind w:left="720" w:right="38"/>
        <w:jc w:val="both"/>
        <w:rPr>
          <w:rFonts w:cs="Times New Roman"/>
          <w:u w:val="single"/>
        </w:rPr>
      </w:pPr>
      <w:r w:rsidRPr="00966EB1">
        <w:rPr>
          <w:rFonts w:cs="Times New Roman"/>
          <w:u w:val="single"/>
        </w:rPr>
        <w:t>метапредметных:</w:t>
      </w:r>
    </w:p>
    <w:p w14:paraId="31DC8FC6" w14:textId="77777777" w:rsidR="00B4336A" w:rsidRPr="00966EB1" w:rsidRDefault="00B4336A" w:rsidP="00B4336A">
      <w:pPr>
        <w:pStyle w:val="Standard"/>
        <w:numPr>
          <w:ilvl w:val="0"/>
          <w:numId w:val="9"/>
        </w:numPr>
        <w:shd w:val="clear" w:color="auto" w:fill="FFFFFF"/>
        <w:jc w:val="both"/>
        <w:rPr>
          <w:rFonts w:cs="Times New Roman"/>
        </w:rPr>
      </w:pPr>
      <w:r w:rsidRPr="00966EB1">
        <w:rPr>
          <w:rFonts w:cs="Times New Roman"/>
        </w:rPr>
        <w:t>использова</w:t>
      </w:r>
      <w:r w:rsidR="00966EB1">
        <w:rPr>
          <w:rFonts w:cs="Times New Roman"/>
        </w:rPr>
        <w:t>ние умений и навыков</w:t>
      </w:r>
      <w:r w:rsidRPr="00966EB1">
        <w:rPr>
          <w:rFonts w:cs="Times New Roman"/>
        </w:rPr>
        <w:t>, полученных на данном курсе для изучения различных сторон окружающей действительности;</w:t>
      </w:r>
    </w:p>
    <w:p w14:paraId="75846B6E" w14:textId="77777777" w:rsidR="00B4336A" w:rsidRPr="00966EB1" w:rsidRDefault="00B4336A" w:rsidP="00B4336A">
      <w:pPr>
        <w:pStyle w:val="Standard"/>
        <w:numPr>
          <w:ilvl w:val="0"/>
          <w:numId w:val="9"/>
        </w:numPr>
        <w:shd w:val="clear" w:color="auto" w:fill="FFFFFF"/>
        <w:jc w:val="both"/>
        <w:rPr>
          <w:rFonts w:cs="Times New Roman"/>
        </w:rPr>
      </w:pPr>
      <w:r w:rsidRPr="00966EB1">
        <w:rPr>
          <w:rFonts w:cs="Times New Roman"/>
        </w:rPr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14:paraId="741A4641" w14:textId="77777777" w:rsidR="00B4336A" w:rsidRPr="00966EB1" w:rsidRDefault="00B4336A" w:rsidP="00B4336A">
      <w:pPr>
        <w:pStyle w:val="Standard"/>
        <w:numPr>
          <w:ilvl w:val="0"/>
          <w:numId w:val="9"/>
        </w:numPr>
        <w:shd w:val="clear" w:color="auto" w:fill="FFFFFF"/>
        <w:jc w:val="both"/>
        <w:rPr>
          <w:rFonts w:cs="Times New Roman"/>
        </w:rPr>
      </w:pPr>
      <w:r w:rsidRPr="00966EB1">
        <w:rPr>
          <w:rFonts w:cs="Times New Roman"/>
        </w:rPr>
        <w:t>умение генерировать идеи и определять средства, необходимые для их реализации;</w:t>
      </w:r>
    </w:p>
    <w:p w14:paraId="2F063003" w14:textId="77777777" w:rsidR="00B4336A" w:rsidRPr="00966EB1" w:rsidRDefault="00B4336A" w:rsidP="00B4336A">
      <w:pPr>
        <w:pStyle w:val="Standard"/>
        <w:numPr>
          <w:ilvl w:val="0"/>
          <w:numId w:val="9"/>
        </w:numPr>
        <w:shd w:val="clear" w:color="auto" w:fill="FFFFFF"/>
        <w:jc w:val="both"/>
        <w:rPr>
          <w:rFonts w:cs="Times New Roman"/>
        </w:rPr>
      </w:pPr>
      <w:r w:rsidRPr="00966EB1">
        <w:rPr>
          <w:rFonts w:cs="Times New Roman"/>
        </w:rPr>
        <w:t>умение определять цели и задачи деятельности, выбирать средства реализации цели и применять их на практике;</w:t>
      </w:r>
    </w:p>
    <w:p w14:paraId="1B6CBB6F" w14:textId="77777777" w:rsidR="00B4336A" w:rsidRPr="00966EB1" w:rsidRDefault="00B4336A" w:rsidP="00B4336A">
      <w:pPr>
        <w:pStyle w:val="Standard"/>
        <w:numPr>
          <w:ilvl w:val="0"/>
          <w:numId w:val="9"/>
        </w:numPr>
        <w:shd w:val="clear" w:color="auto" w:fill="FFFFFF"/>
        <w:jc w:val="both"/>
        <w:rPr>
          <w:rFonts w:cs="Times New Roman"/>
        </w:rPr>
      </w:pPr>
      <w:r w:rsidRPr="00966EB1">
        <w:rPr>
          <w:rFonts w:cs="Times New Roman"/>
        </w:rPr>
        <w:t xml:space="preserve">использование различных источников для </w:t>
      </w:r>
      <w:r w:rsidR="00043C7F">
        <w:rPr>
          <w:rFonts w:cs="Times New Roman"/>
        </w:rPr>
        <w:t>получения химической информации;</w:t>
      </w:r>
    </w:p>
    <w:p w14:paraId="355F4AB8" w14:textId="77777777" w:rsidR="00B4336A" w:rsidRPr="00966EB1" w:rsidRDefault="00B4336A" w:rsidP="00B4336A">
      <w:pPr>
        <w:pStyle w:val="Standard"/>
        <w:numPr>
          <w:ilvl w:val="0"/>
          <w:numId w:val="9"/>
        </w:numPr>
        <w:shd w:val="clear" w:color="auto" w:fill="FFFFFF"/>
        <w:jc w:val="both"/>
        <w:rPr>
          <w:rFonts w:cs="Times New Roman"/>
        </w:rPr>
      </w:pPr>
      <w:r w:rsidRPr="00966EB1">
        <w:rPr>
          <w:rFonts w:cs="Times New Roman"/>
        </w:rPr>
        <w:t>использование логических операций для  решения поставленных задач</w:t>
      </w:r>
      <w:r w:rsidR="00966EB1">
        <w:rPr>
          <w:rFonts w:cs="Times New Roman"/>
        </w:rPr>
        <w:t>.</w:t>
      </w:r>
    </w:p>
    <w:p w14:paraId="23C253EE" w14:textId="77777777" w:rsidR="00B4336A" w:rsidRPr="00966EB1" w:rsidRDefault="00B4336A" w:rsidP="00966EB1">
      <w:pPr>
        <w:pStyle w:val="Standard"/>
        <w:shd w:val="clear" w:color="auto" w:fill="FFFFFF"/>
        <w:ind w:left="720" w:right="38"/>
        <w:jc w:val="both"/>
        <w:rPr>
          <w:rFonts w:cs="Times New Roman"/>
          <w:u w:val="single"/>
        </w:rPr>
      </w:pPr>
      <w:r w:rsidRPr="00966EB1">
        <w:rPr>
          <w:rFonts w:cs="Times New Roman"/>
          <w:u w:val="single"/>
        </w:rPr>
        <w:t>предметных:</w:t>
      </w:r>
    </w:p>
    <w:p w14:paraId="711A9831" w14:textId="77777777" w:rsidR="00B4336A" w:rsidRPr="00966EB1" w:rsidRDefault="00966EB1" w:rsidP="00966EB1">
      <w:pPr>
        <w:pStyle w:val="Standard"/>
        <w:shd w:val="clear" w:color="auto" w:fill="FFFFFF"/>
        <w:ind w:left="720"/>
        <w:jc w:val="both"/>
        <w:rPr>
          <w:rFonts w:cs="Times New Roman"/>
          <w:i/>
          <w:iCs/>
        </w:rPr>
      </w:pPr>
      <w:r w:rsidRPr="00966EB1">
        <w:rPr>
          <w:rFonts w:cs="Times New Roman"/>
          <w:i/>
          <w:iCs/>
        </w:rPr>
        <w:t>в</w:t>
      </w:r>
      <w:r w:rsidR="00B4336A" w:rsidRPr="00966EB1">
        <w:rPr>
          <w:rFonts w:cs="Times New Roman"/>
          <w:i/>
          <w:iCs/>
        </w:rPr>
        <w:t xml:space="preserve"> познавательной сфере:</w:t>
      </w:r>
    </w:p>
    <w:p w14:paraId="244D7BA0" w14:textId="77777777" w:rsidR="00B4336A" w:rsidRPr="00966EB1" w:rsidRDefault="00B4336A" w:rsidP="00B4336A">
      <w:pPr>
        <w:pStyle w:val="Standard"/>
        <w:numPr>
          <w:ilvl w:val="0"/>
          <w:numId w:val="9"/>
        </w:numPr>
        <w:shd w:val="clear" w:color="auto" w:fill="FFFFFF"/>
        <w:jc w:val="both"/>
        <w:rPr>
          <w:rFonts w:cs="Times New Roman"/>
        </w:rPr>
      </w:pPr>
      <w:r w:rsidRPr="00966EB1">
        <w:rPr>
          <w:rFonts w:cs="Times New Roman"/>
        </w:rPr>
        <w:t>классифицировать изученные объекты и явления;</w:t>
      </w:r>
    </w:p>
    <w:p w14:paraId="4B8C6B49" w14:textId="77777777" w:rsidR="00043C7F" w:rsidRDefault="00B4336A" w:rsidP="00B4336A">
      <w:pPr>
        <w:pStyle w:val="Standard"/>
        <w:numPr>
          <w:ilvl w:val="0"/>
          <w:numId w:val="9"/>
        </w:numPr>
        <w:shd w:val="clear" w:color="auto" w:fill="FFFFFF"/>
        <w:jc w:val="both"/>
        <w:rPr>
          <w:rFonts w:cs="Times New Roman"/>
        </w:rPr>
      </w:pPr>
      <w:r w:rsidRPr="00966EB1">
        <w:rPr>
          <w:rFonts w:cs="Times New Roman"/>
        </w:rPr>
        <w:t>делать выводы и умозаключения из наблюдений, изученных х</w:t>
      </w:r>
      <w:r w:rsidR="00043C7F">
        <w:rPr>
          <w:rFonts w:cs="Times New Roman"/>
        </w:rPr>
        <w:t>имических закономерностей;</w:t>
      </w:r>
    </w:p>
    <w:p w14:paraId="64FCB844" w14:textId="77777777" w:rsidR="00B4336A" w:rsidRPr="00966EB1" w:rsidRDefault="00B4336A" w:rsidP="00B4336A">
      <w:pPr>
        <w:pStyle w:val="Standard"/>
        <w:numPr>
          <w:ilvl w:val="0"/>
          <w:numId w:val="9"/>
        </w:numPr>
        <w:shd w:val="clear" w:color="auto" w:fill="FFFFFF"/>
        <w:jc w:val="both"/>
        <w:rPr>
          <w:rFonts w:cs="Times New Roman"/>
        </w:rPr>
      </w:pPr>
      <w:r w:rsidRPr="00966EB1">
        <w:rPr>
          <w:rFonts w:cs="Times New Roman"/>
        </w:rPr>
        <w:t>прогнозировать свойства неизученных веществ по аналогии со свойствами изученных;</w:t>
      </w:r>
    </w:p>
    <w:p w14:paraId="4E36065B" w14:textId="77777777" w:rsidR="00B4336A" w:rsidRPr="00966EB1" w:rsidRDefault="00B4336A" w:rsidP="00B4336A">
      <w:pPr>
        <w:pStyle w:val="Standard"/>
        <w:numPr>
          <w:ilvl w:val="0"/>
          <w:numId w:val="9"/>
        </w:numPr>
        <w:shd w:val="clear" w:color="auto" w:fill="FFFFFF"/>
        <w:jc w:val="both"/>
        <w:rPr>
          <w:rFonts w:cs="Times New Roman"/>
        </w:rPr>
      </w:pPr>
      <w:r w:rsidRPr="00966EB1">
        <w:rPr>
          <w:rFonts w:cs="Times New Roman"/>
        </w:rPr>
        <w:t>структурировать изученный материал и химическую информацию, полученную из других источников;</w:t>
      </w:r>
    </w:p>
    <w:p w14:paraId="099EC25B" w14:textId="77777777" w:rsidR="00B4336A" w:rsidRPr="00966EB1" w:rsidRDefault="00B4336A" w:rsidP="00B4336A">
      <w:pPr>
        <w:pStyle w:val="Standard"/>
        <w:numPr>
          <w:ilvl w:val="0"/>
          <w:numId w:val="9"/>
        </w:numPr>
        <w:shd w:val="clear" w:color="auto" w:fill="FFFFFF"/>
        <w:jc w:val="both"/>
        <w:rPr>
          <w:rFonts w:cs="Times New Roman"/>
        </w:rPr>
      </w:pPr>
      <w:r w:rsidRPr="00966EB1">
        <w:rPr>
          <w:rFonts w:cs="Times New Roman"/>
        </w:rPr>
        <w:t>составлять алгоритмы решения задач и пользоваться имеющими</w:t>
      </w:r>
      <w:r w:rsidR="00043C7F">
        <w:rPr>
          <w:rFonts w:cs="Times New Roman"/>
        </w:rPr>
        <w:t>ся</w:t>
      </w:r>
      <w:r w:rsidR="0022170C">
        <w:rPr>
          <w:rFonts w:cs="Times New Roman"/>
        </w:rPr>
        <w:t xml:space="preserve"> алгоритмами</w:t>
      </w:r>
      <w:r w:rsidRPr="00966EB1">
        <w:rPr>
          <w:rFonts w:cs="Times New Roman"/>
        </w:rPr>
        <w:t>;</w:t>
      </w:r>
    </w:p>
    <w:p w14:paraId="2A92C2C0" w14:textId="77777777" w:rsidR="00B4336A" w:rsidRPr="00966EB1" w:rsidRDefault="00B4336A" w:rsidP="00B4336A">
      <w:pPr>
        <w:pStyle w:val="Standard"/>
        <w:numPr>
          <w:ilvl w:val="0"/>
          <w:numId w:val="9"/>
        </w:numPr>
        <w:shd w:val="clear" w:color="auto" w:fill="FFFFFF"/>
        <w:jc w:val="both"/>
        <w:rPr>
          <w:rFonts w:cs="Times New Roman"/>
        </w:rPr>
      </w:pPr>
      <w:r w:rsidRPr="00966EB1">
        <w:rPr>
          <w:rFonts w:cs="Times New Roman"/>
        </w:rPr>
        <w:t>самостоятельно находить верные пути решения химических задач;</w:t>
      </w:r>
    </w:p>
    <w:p w14:paraId="5B46013C" w14:textId="77777777" w:rsidR="00B4336A" w:rsidRPr="00966EB1" w:rsidRDefault="00B4336A" w:rsidP="00B4336A">
      <w:pPr>
        <w:pStyle w:val="Standard"/>
        <w:numPr>
          <w:ilvl w:val="0"/>
          <w:numId w:val="9"/>
        </w:numPr>
        <w:shd w:val="clear" w:color="auto" w:fill="FFFFFF"/>
        <w:jc w:val="both"/>
        <w:rPr>
          <w:rFonts w:cs="Times New Roman"/>
        </w:rPr>
      </w:pPr>
      <w:r w:rsidRPr="00966EB1">
        <w:rPr>
          <w:rFonts w:cs="Times New Roman"/>
        </w:rPr>
        <w:lastRenderedPageBreak/>
        <w:t>находить наиболее рациональны</w:t>
      </w:r>
      <w:r w:rsidR="00043C7F">
        <w:rPr>
          <w:rFonts w:cs="Times New Roman"/>
        </w:rPr>
        <w:t>й путь решения химических задач.</w:t>
      </w:r>
    </w:p>
    <w:p w14:paraId="27AA518F" w14:textId="77777777" w:rsidR="00B4336A" w:rsidRPr="003520DE" w:rsidRDefault="003520DE" w:rsidP="003520DE">
      <w:pPr>
        <w:pStyle w:val="Standard"/>
        <w:shd w:val="clear" w:color="auto" w:fill="FFFFFF"/>
        <w:ind w:left="720"/>
        <w:jc w:val="both"/>
        <w:rPr>
          <w:rFonts w:cs="Times New Roman"/>
          <w:i/>
          <w:iCs/>
        </w:rPr>
      </w:pPr>
      <w:r w:rsidRPr="003520DE">
        <w:rPr>
          <w:rFonts w:cs="Times New Roman"/>
          <w:i/>
          <w:iCs/>
        </w:rPr>
        <w:t>в</w:t>
      </w:r>
      <w:r w:rsidR="00B4336A" w:rsidRPr="003520DE">
        <w:rPr>
          <w:rFonts w:cs="Times New Roman"/>
          <w:i/>
          <w:iCs/>
        </w:rPr>
        <w:t xml:space="preserve"> ценностно-ориентационной сфере:</w:t>
      </w:r>
    </w:p>
    <w:p w14:paraId="4C07B0F7" w14:textId="77777777" w:rsidR="00B4336A" w:rsidRPr="00966EB1" w:rsidRDefault="00B4336A" w:rsidP="00B4336A">
      <w:pPr>
        <w:pStyle w:val="Standard"/>
        <w:numPr>
          <w:ilvl w:val="0"/>
          <w:numId w:val="9"/>
        </w:numPr>
        <w:shd w:val="clear" w:color="auto" w:fill="FFFFFF"/>
        <w:jc w:val="both"/>
        <w:rPr>
          <w:rFonts w:cs="Times New Roman"/>
        </w:rPr>
      </w:pPr>
      <w:r w:rsidRPr="00966EB1">
        <w:rPr>
          <w:rFonts w:cs="Times New Roman"/>
        </w:rPr>
        <w:t>анализировать и оценивать последствия для окружающей среды бытовой и производственной деятельности человека, связанной с переработкой веществ.</w:t>
      </w:r>
    </w:p>
    <w:p w14:paraId="5E1CE1A6" w14:textId="77777777" w:rsidR="00B4336A" w:rsidRPr="003520DE" w:rsidRDefault="003520DE" w:rsidP="003520DE">
      <w:pPr>
        <w:pStyle w:val="Standard"/>
        <w:shd w:val="clear" w:color="auto" w:fill="FFFFFF"/>
        <w:ind w:left="720"/>
        <w:jc w:val="both"/>
        <w:rPr>
          <w:rFonts w:cs="Times New Roman"/>
          <w:i/>
          <w:iCs/>
        </w:rPr>
      </w:pPr>
      <w:r w:rsidRPr="003520DE">
        <w:rPr>
          <w:rFonts w:cs="Times New Roman"/>
          <w:i/>
          <w:iCs/>
        </w:rPr>
        <w:t xml:space="preserve">в </w:t>
      </w:r>
      <w:r w:rsidR="00B4336A" w:rsidRPr="003520DE">
        <w:rPr>
          <w:rFonts w:cs="Times New Roman"/>
          <w:i/>
          <w:iCs/>
        </w:rPr>
        <w:t>трудовой сфере:</w:t>
      </w:r>
    </w:p>
    <w:p w14:paraId="1509890E" w14:textId="77777777" w:rsidR="00B4336A" w:rsidRPr="00966EB1" w:rsidRDefault="003520DE" w:rsidP="00B4336A">
      <w:pPr>
        <w:pStyle w:val="Standard"/>
        <w:numPr>
          <w:ilvl w:val="0"/>
          <w:numId w:val="9"/>
        </w:numPr>
        <w:shd w:val="clear" w:color="auto" w:fill="FFFFFF"/>
        <w:jc w:val="both"/>
        <w:rPr>
          <w:rFonts w:cs="Times New Roman"/>
        </w:rPr>
      </w:pPr>
      <w:r>
        <w:rPr>
          <w:rFonts w:cs="Times New Roman"/>
        </w:rPr>
        <w:t>проводить расчеты, необходимые в быту, на производстве, в трудовой деятельности</w:t>
      </w:r>
      <w:r w:rsidR="00B4336A" w:rsidRPr="00966EB1">
        <w:rPr>
          <w:rFonts w:cs="Times New Roman"/>
        </w:rPr>
        <w:t>.</w:t>
      </w:r>
    </w:p>
    <w:p w14:paraId="29DB9935" w14:textId="77777777" w:rsidR="00B4336A" w:rsidRPr="003520DE" w:rsidRDefault="003520DE" w:rsidP="003520DE">
      <w:pPr>
        <w:pStyle w:val="Standard"/>
        <w:shd w:val="clear" w:color="auto" w:fill="FFFFFF"/>
        <w:ind w:left="720"/>
        <w:jc w:val="both"/>
        <w:rPr>
          <w:rFonts w:cs="Times New Roman"/>
          <w:i/>
          <w:iCs/>
        </w:rPr>
      </w:pPr>
      <w:r w:rsidRPr="003520DE">
        <w:rPr>
          <w:rFonts w:cs="Times New Roman"/>
          <w:i/>
          <w:iCs/>
        </w:rPr>
        <w:t>в</w:t>
      </w:r>
      <w:r w:rsidR="00B4336A" w:rsidRPr="003520DE">
        <w:rPr>
          <w:rFonts w:cs="Times New Roman"/>
          <w:i/>
          <w:iCs/>
        </w:rPr>
        <w:t xml:space="preserve"> сфере безопасности жизнедеятельности:</w:t>
      </w:r>
    </w:p>
    <w:p w14:paraId="689145CA" w14:textId="77777777" w:rsidR="00B4336A" w:rsidRPr="00966EB1" w:rsidRDefault="00043C7F" w:rsidP="00B4336A">
      <w:pPr>
        <w:pStyle w:val="Standard"/>
        <w:numPr>
          <w:ilvl w:val="0"/>
          <w:numId w:val="9"/>
        </w:numPr>
        <w:shd w:val="clear" w:color="auto" w:fill="FFFFFF"/>
        <w:jc w:val="both"/>
        <w:rPr>
          <w:rFonts w:cs="Times New Roman"/>
        </w:rPr>
      </w:pPr>
      <w:r>
        <w:rPr>
          <w:rFonts w:cs="Times New Roman"/>
        </w:rPr>
        <w:t xml:space="preserve">знать степень опасности </w:t>
      </w:r>
      <w:r w:rsidR="007F1D2D">
        <w:rPr>
          <w:rFonts w:cs="Times New Roman"/>
        </w:rPr>
        <w:t>органических веществ</w:t>
      </w:r>
      <w:r w:rsidR="00B4336A" w:rsidRPr="00966EB1">
        <w:rPr>
          <w:rFonts w:cs="Times New Roman"/>
        </w:rPr>
        <w:t>.</w:t>
      </w:r>
    </w:p>
    <w:p w14:paraId="282F57C9" w14:textId="77777777" w:rsidR="00B4336A" w:rsidRDefault="00B4336A" w:rsidP="00B4336A">
      <w:pPr>
        <w:pStyle w:val="Standard"/>
        <w:shd w:val="clear" w:color="auto" w:fill="FFFFFF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Требования к результатам обучения:</w:t>
      </w:r>
    </w:p>
    <w:p w14:paraId="3B478818" w14:textId="77777777" w:rsidR="00794214" w:rsidRDefault="00B4336A" w:rsidP="00B4336A">
      <w:pPr>
        <w:pStyle w:val="Standard"/>
        <w:shd w:val="clear" w:color="auto" w:fill="FFFFFF"/>
        <w:jc w:val="both"/>
        <w:rPr>
          <w:rFonts w:cs="Times New Roman"/>
        </w:rPr>
      </w:pPr>
      <w:r>
        <w:rPr>
          <w:rFonts w:cs="Times New Roman"/>
        </w:rPr>
        <w:t>П</w:t>
      </w:r>
      <w:r w:rsidR="003520DE">
        <w:rPr>
          <w:rFonts w:cs="Times New Roman"/>
        </w:rPr>
        <w:t xml:space="preserve">осле изучения предлагаемого </w:t>
      </w:r>
      <w:r>
        <w:rPr>
          <w:rFonts w:cs="Times New Roman"/>
        </w:rPr>
        <w:t xml:space="preserve">курса </w:t>
      </w:r>
    </w:p>
    <w:p w14:paraId="423CE4E6" w14:textId="77777777" w:rsidR="00B4336A" w:rsidRDefault="00794214" w:rsidP="00B4336A">
      <w:pPr>
        <w:pStyle w:val="Standard"/>
        <w:shd w:val="clear" w:color="auto" w:fill="FFFFFF"/>
        <w:jc w:val="both"/>
        <w:rPr>
          <w:rFonts w:cs="Times New Roman"/>
        </w:rPr>
      </w:pPr>
      <w:r>
        <w:rPr>
          <w:rFonts w:cs="Times New Roman"/>
        </w:rPr>
        <w:t>учащийся научится</w:t>
      </w:r>
      <w:r w:rsidR="00B4336A">
        <w:rPr>
          <w:rFonts w:cs="Times New Roman"/>
        </w:rPr>
        <w:t>:</w:t>
      </w:r>
    </w:p>
    <w:p w14:paraId="35261FC6" w14:textId="77777777" w:rsidR="00E83591" w:rsidRDefault="007F1D2D" w:rsidP="00E83591">
      <w:pPr>
        <w:pStyle w:val="ae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производить вычисления</w:t>
      </w:r>
      <w:r w:rsidR="00B4336A" w:rsidRPr="00E83591">
        <w:rPr>
          <w:rFonts w:ascii="Times New Roman" w:hAnsi="Times New Roman"/>
          <w:lang w:val="ru-RU"/>
        </w:rPr>
        <w:t xml:space="preserve">; </w:t>
      </w:r>
    </w:p>
    <w:p w14:paraId="129DCF11" w14:textId="77777777" w:rsidR="00E83591" w:rsidRPr="00411EC8" w:rsidRDefault="00E83591" w:rsidP="00E83591">
      <w:pPr>
        <w:pStyle w:val="ae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hAnsi="Times New Roman"/>
          <w:lang w:val="ru-RU"/>
        </w:rPr>
      </w:pPr>
      <w:r w:rsidRPr="00E83591">
        <w:rPr>
          <w:rFonts w:ascii="Times New Roman" w:hAnsi="Times New Roman"/>
          <w:color w:val="000000"/>
          <w:lang w:val="ru-RU"/>
        </w:rPr>
        <w:t>производить</w:t>
      </w:r>
      <w:r>
        <w:rPr>
          <w:rFonts w:ascii="Times New Roman" w:hAnsi="Times New Roman"/>
          <w:color w:val="000000"/>
          <w:lang w:val="ru-RU"/>
        </w:rPr>
        <w:t xml:space="preserve"> расчеты по химическим формулам;</w:t>
      </w:r>
    </w:p>
    <w:p w14:paraId="4B1D7460" w14:textId="77777777" w:rsidR="00411EC8" w:rsidRPr="005D7205" w:rsidRDefault="00411EC8" w:rsidP="00411EC8">
      <w:pPr>
        <w:pStyle w:val="ae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>р</w:t>
      </w:r>
      <w:r w:rsidRPr="005D7205">
        <w:rPr>
          <w:rFonts w:ascii="Times New Roman" w:hAnsi="Times New Roman"/>
          <w:color w:val="000000"/>
          <w:lang w:val="ru-RU"/>
        </w:rPr>
        <w:t>ассчитывать массовую и объ</w:t>
      </w:r>
      <w:r w:rsidR="002B1C3B">
        <w:rPr>
          <w:rFonts w:ascii="Times New Roman" w:hAnsi="Times New Roman"/>
          <w:color w:val="000000"/>
          <w:lang w:val="ru-RU"/>
        </w:rPr>
        <w:t>емную долю «компонента» системы;</w:t>
      </w:r>
    </w:p>
    <w:p w14:paraId="44065F5E" w14:textId="77777777" w:rsidR="00E83591" w:rsidRPr="005D7205" w:rsidRDefault="00E83591" w:rsidP="00E83591">
      <w:pPr>
        <w:pStyle w:val="ae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>в</w:t>
      </w:r>
      <w:r w:rsidRPr="005D7205">
        <w:rPr>
          <w:rFonts w:ascii="Times New Roman" w:hAnsi="Times New Roman"/>
          <w:color w:val="000000"/>
          <w:lang w:val="ru-RU"/>
        </w:rPr>
        <w:t>ычислять количество вещества по известной массе, объему, количеству частиц.</w:t>
      </w:r>
    </w:p>
    <w:p w14:paraId="4385607B" w14:textId="77777777" w:rsidR="00E83591" w:rsidRPr="005D7205" w:rsidRDefault="00411EC8" w:rsidP="00E83591">
      <w:pPr>
        <w:pStyle w:val="ae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>н</w:t>
      </w:r>
      <w:r w:rsidR="00E83591" w:rsidRPr="005D7205">
        <w:rPr>
          <w:rFonts w:ascii="Times New Roman" w:hAnsi="Times New Roman"/>
          <w:color w:val="000000"/>
          <w:lang w:val="ru-RU"/>
        </w:rPr>
        <w:t>аходить химическ</w:t>
      </w:r>
      <w:r w:rsidR="0061051E">
        <w:rPr>
          <w:rFonts w:ascii="Times New Roman" w:hAnsi="Times New Roman"/>
          <w:color w:val="000000"/>
          <w:lang w:val="ru-RU"/>
        </w:rPr>
        <w:t>ие формулы</w:t>
      </w:r>
      <w:r w:rsidR="002B1C3B">
        <w:rPr>
          <w:rFonts w:ascii="Times New Roman" w:hAnsi="Times New Roman"/>
          <w:color w:val="000000"/>
          <w:lang w:val="ru-RU"/>
        </w:rPr>
        <w:t xml:space="preserve"> веществ;</w:t>
      </w:r>
    </w:p>
    <w:p w14:paraId="6ED32586" w14:textId="77777777" w:rsidR="00E83591" w:rsidRPr="005D7205" w:rsidRDefault="00E83591" w:rsidP="00E83591">
      <w:pPr>
        <w:pStyle w:val="ae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hAnsi="Times New Roman"/>
          <w:lang w:val="ru-RU"/>
        </w:rPr>
      </w:pPr>
      <w:r w:rsidRPr="005D7205">
        <w:rPr>
          <w:rFonts w:ascii="Times New Roman" w:hAnsi="Times New Roman"/>
          <w:color w:val="000000"/>
          <w:lang w:val="ru-RU"/>
        </w:rPr>
        <w:t>проводит</w:t>
      </w:r>
      <w:r w:rsidR="002B1C3B">
        <w:rPr>
          <w:rFonts w:ascii="Times New Roman" w:hAnsi="Times New Roman"/>
          <w:color w:val="000000"/>
          <w:lang w:val="ru-RU"/>
        </w:rPr>
        <w:t>ь расчеты по уравнениям реакций;</w:t>
      </w:r>
    </w:p>
    <w:p w14:paraId="35537387" w14:textId="77777777" w:rsidR="00411EC8" w:rsidRPr="00411EC8" w:rsidRDefault="00411EC8" w:rsidP="00411EC8">
      <w:pPr>
        <w:pStyle w:val="ae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>о</w:t>
      </w:r>
      <w:r w:rsidR="00E83591" w:rsidRPr="005D7205">
        <w:rPr>
          <w:rFonts w:ascii="Times New Roman" w:hAnsi="Times New Roman"/>
          <w:color w:val="000000"/>
          <w:lang w:val="ru-RU"/>
        </w:rPr>
        <w:t>пределять коли</w:t>
      </w:r>
      <w:r>
        <w:rPr>
          <w:rFonts w:ascii="Times New Roman" w:hAnsi="Times New Roman"/>
          <w:color w:val="000000"/>
          <w:lang w:val="ru-RU"/>
        </w:rPr>
        <w:t>чественный состав смеси веществ;</w:t>
      </w:r>
    </w:p>
    <w:p w14:paraId="5D83C09B" w14:textId="77777777" w:rsidR="00E83591" w:rsidRPr="002B1C3B" w:rsidRDefault="00E83591" w:rsidP="00411EC8">
      <w:pPr>
        <w:pStyle w:val="ae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hAnsi="Times New Roman"/>
          <w:lang w:val="ru-RU"/>
        </w:rPr>
      </w:pPr>
      <w:r w:rsidRPr="00411EC8">
        <w:rPr>
          <w:rFonts w:ascii="Times New Roman" w:hAnsi="Times New Roman"/>
          <w:color w:val="000000"/>
          <w:lang w:val="ru-RU"/>
        </w:rPr>
        <w:t>решать комбинированные задач</w:t>
      </w:r>
      <w:r w:rsidR="002B1C3B">
        <w:rPr>
          <w:rFonts w:ascii="Times New Roman" w:hAnsi="Times New Roman"/>
          <w:color w:val="000000"/>
          <w:lang w:val="ru-RU"/>
        </w:rPr>
        <w:t>и и задачи повышенной сложности;</w:t>
      </w:r>
    </w:p>
    <w:p w14:paraId="2280EDDA" w14:textId="77777777" w:rsidR="002B1C3B" w:rsidRPr="00033645" w:rsidRDefault="002B1C3B" w:rsidP="002B1C3B">
      <w:pPr>
        <w:pStyle w:val="ae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>о</w:t>
      </w:r>
      <w:r w:rsidRPr="005D7205">
        <w:rPr>
          <w:rFonts w:ascii="Times New Roman" w:hAnsi="Times New Roman"/>
          <w:color w:val="000000"/>
          <w:lang w:val="ru-RU"/>
        </w:rPr>
        <w:t>пределение относительной плотности газов и молярной массы по относительной плотности одного газа по</w:t>
      </w:r>
      <w:r>
        <w:rPr>
          <w:rFonts w:ascii="Times New Roman" w:hAnsi="Times New Roman"/>
          <w:color w:val="000000"/>
          <w:lang w:val="ru-RU"/>
        </w:rPr>
        <w:t>-другому;</w:t>
      </w:r>
    </w:p>
    <w:p w14:paraId="47317B1E" w14:textId="77777777" w:rsidR="00033645" w:rsidRDefault="00033645" w:rsidP="00033645">
      <w:pPr>
        <w:pStyle w:val="a9"/>
        <w:numPr>
          <w:ilvl w:val="0"/>
          <w:numId w:val="6"/>
        </w:numPr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color w:val="000000"/>
        </w:rPr>
        <w:t xml:space="preserve">решению различных типов </w:t>
      </w:r>
      <w:r w:rsidRPr="005D7205">
        <w:rPr>
          <w:rFonts w:ascii="Times New Roman" w:hAnsi="Times New Roman"/>
          <w:color w:val="000000"/>
        </w:rPr>
        <w:t xml:space="preserve"> задач по хими</w:t>
      </w:r>
      <w:r w:rsidR="0061051E"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</w:rPr>
        <w:t>.</w:t>
      </w:r>
    </w:p>
    <w:p w14:paraId="504D0D35" w14:textId="77777777" w:rsidR="00794214" w:rsidRPr="00D375F8" w:rsidRDefault="00794214" w:rsidP="00D375F8">
      <w:pPr>
        <w:widowControl w:val="0"/>
        <w:tabs>
          <w:tab w:val="left" w:pos="1555"/>
        </w:tabs>
        <w:ind w:left="360"/>
        <w:rPr>
          <w:i/>
          <w:color w:val="000000"/>
        </w:rPr>
      </w:pPr>
      <w:r w:rsidRPr="00D375F8">
        <w:rPr>
          <w:i/>
          <w:color w:val="000000"/>
        </w:rPr>
        <w:t>учащийся получит возможность научиться:</w:t>
      </w:r>
    </w:p>
    <w:p w14:paraId="370085E4" w14:textId="77777777" w:rsidR="00794214" w:rsidRPr="00153AA2" w:rsidRDefault="00794214" w:rsidP="00D375F8">
      <w:pPr>
        <w:pStyle w:val="a9"/>
        <w:numPr>
          <w:ilvl w:val="0"/>
          <w:numId w:val="14"/>
        </w:numPr>
        <w:rPr>
          <w:rFonts w:ascii="Times New Roman" w:hAnsi="Times New Roman" w:cs="Times New Roman"/>
          <w:i/>
          <w:sz w:val="24"/>
        </w:rPr>
      </w:pPr>
      <w:r w:rsidRPr="00153AA2">
        <w:rPr>
          <w:rFonts w:ascii="Times New Roman" w:hAnsi="Times New Roman" w:cs="Times New Roman"/>
          <w:i/>
          <w:iCs/>
          <w:sz w:val="24"/>
          <w:lang w:eastAsia="ru-RU"/>
        </w:rPr>
        <w:t>осуществлять</w:t>
      </w:r>
      <w:r w:rsidRPr="00153AA2">
        <w:rPr>
          <w:rFonts w:ascii="Times New Roman" w:hAnsi="Times New Roman" w:cs="Times New Roman"/>
          <w:i/>
          <w:sz w:val="24"/>
          <w:lang w:eastAsia="ru-RU"/>
        </w:rPr>
        <w:t xml:space="preserve"> самостоятельный поиск химической информации с использованием различных источников (справочных, научных и научно-популярных изданий, компьютерных баз данных, ресурсов Интернета).</w:t>
      </w:r>
    </w:p>
    <w:p w14:paraId="2A1D5B4A" w14:textId="77777777" w:rsidR="00033645" w:rsidRPr="00153AA2" w:rsidRDefault="00033645" w:rsidP="00D375F8">
      <w:pPr>
        <w:pStyle w:val="ae"/>
        <w:widowControl w:val="0"/>
        <w:numPr>
          <w:ilvl w:val="0"/>
          <w:numId w:val="14"/>
        </w:numPr>
        <w:spacing w:line="252" w:lineRule="auto"/>
        <w:jc w:val="both"/>
        <w:rPr>
          <w:rFonts w:ascii="Times New Roman" w:hAnsi="Times New Roman"/>
          <w:i/>
          <w:lang w:val="ru-RU"/>
        </w:rPr>
      </w:pPr>
      <w:r w:rsidRPr="00153AA2">
        <w:rPr>
          <w:rFonts w:ascii="Times New Roman" w:hAnsi="Times New Roman"/>
          <w:i/>
          <w:color w:val="000000"/>
          <w:lang w:val="ru-RU"/>
        </w:rPr>
        <w:t>строить, выдвигать и формулировать гипотезы;</w:t>
      </w:r>
    </w:p>
    <w:p w14:paraId="4343E918" w14:textId="77777777" w:rsidR="00033645" w:rsidRPr="00153AA2" w:rsidRDefault="00033645" w:rsidP="00D375F8">
      <w:pPr>
        <w:pStyle w:val="ae"/>
        <w:widowControl w:val="0"/>
        <w:numPr>
          <w:ilvl w:val="0"/>
          <w:numId w:val="14"/>
        </w:numPr>
        <w:jc w:val="both"/>
        <w:rPr>
          <w:rFonts w:ascii="Times New Roman" w:hAnsi="Times New Roman"/>
          <w:i/>
          <w:lang w:val="ru-RU"/>
        </w:rPr>
      </w:pPr>
      <w:r w:rsidRPr="00153AA2">
        <w:rPr>
          <w:rFonts w:ascii="Times New Roman" w:hAnsi="Times New Roman"/>
          <w:i/>
          <w:color w:val="000000"/>
          <w:lang w:val="ru-RU"/>
        </w:rPr>
        <w:t>осознанно использовать знания основных правил поведения в кабинете; выбирать целевые и смысловые установки в своих действиях и поступках по отношению к живой природе;</w:t>
      </w:r>
    </w:p>
    <w:p w14:paraId="1F5214F0" w14:textId="77777777" w:rsidR="00033645" w:rsidRPr="00153AA2" w:rsidRDefault="00033645" w:rsidP="00D375F8">
      <w:pPr>
        <w:pStyle w:val="ae"/>
        <w:widowControl w:val="0"/>
        <w:numPr>
          <w:ilvl w:val="0"/>
          <w:numId w:val="14"/>
        </w:numPr>
        <w:jc w:val="both"/>
        <w:rPr>
          <w:rFonts w:ascii="Times New Roman" w:hAnsi="Times New Roman"/>
          <w:i/>
          <w:lang w:val="ru-RU"/>
        </w:rPr>
      </w:pPr>
      <w:r w:rsidRPr="00153AA2">
        <w:rPr>
          <w:rFonts w:ascii="Times New Roman" w:hAnsi="Times New Roman"/>
          <w:i/>
          <w:color w:val="000000"/>
          <w:lang w:val="ru-RU"/>
        </w:rPr>
        <w:t>создавать и решать собственно составленные задачи;</w:t>
      </w:r>
    </w:p>
    <w:p w14:paraId="2AF9FF26" w14:textId="77777777" w:rsidR="00AF4FF2" w:rsidRPr="00301EA9" w:rsidRDefault="00033645" w:rsidP="00D375F8">
      <w:pPr>
        <w:pStyle w:val="ae"/>
        <w:widowControl w:val="0"/>
        <w:numPr>
          <w:ilvl w:val="0"/>
          <w:numId w:val="14"/>
        </w:numPr>
        <w:jc w:val="both"/>
        <w:rPr>
          <w:rFonts w:ascii="Times New Roman" w:hAnsi="Times New Roman"/>
          <w:i/>
          <w:iCs/>
          <w:lang w:val="ru-RU"/>
        </w:rPr>
      </w:pPr>
      <w:r w:rsidRPr="00D375F8">
        <w:rPr>
          <w:rFonts w:ascii="Times New Roman" w:hAnsi="Times New Roman"/>
          <w:i/>
          <w:color w:val="000000"/>
          <w:lang w:val="ru-RU"/>
        </w:rPr>
        <w:t>работать в группе сверстников при решении познавательных задач, планировать совместную деятельность, учитывать мнение окружающих и адекватно оценивать собствен</w:t>
      </w:r>
      <w:r w:rsidR="00D375F8" w:rsidRPr="00D375F8">
        <w:rPr>
          <w:rFonts w:ascii="Times New Roman" w:hAnsi="Times New Roman"/>
          <w:i/>
          <w:color w:val="000000"/>
          <w:lang w:val="ru-RU"/>
        </w:rPr>
        <w:t>ный вклад в деятельность группы.</w:t>
      </w:r>
    </w:p>
    <w:p w14:paraId="53BE24FA" w14:textId="77777777" w:rsidR="00301EA9" w:rsidRDefault="00301EA9" w:rsidP="00301EA9">
      <w:pPr>
        <w:pStyle w:val="Standard"/>
        <w:autoSpaceDE w:val="0"/>
        <w:ind w:firstLine="709"/>
        <w:jc w:val="center"/>
        <w:rPr>
          <w:rFonts w:eastAsia="Times New Roman" w:cs="Times New Roman"/>
          <w:b/>
          <w:bCs/>
          <w:lang w:eastAsia="ru-RU"/>
        </w:rPr>
      </w:pPr>
      <w:r>
        <w:rPr>
          <w:rFonts w:cs="Times New Roman"/>
          <w:b/>
        </w:rPr>
        <w:t xml:space="preserve">Содержание факультативного курса </w:t>
      </w:r>
      <w:r>
        <w:rPr>
          <w:rFonts w:eastAsia="Times New Roman" w:cs="Times New Roman"/>
          <w:b/>
          <w:bCs/>
          <w:lang w:eastAsia="ru-RU"/>
        </w:rPr>
        <w:t>«Учись решать задачи по общей химии»</w:t>
      </w:r>
    </w:p>
    <w:p w14:paraId="409D724C" w14:textId="77777777" w:rsidR="00301EA9" w:rsidRDefault="00301EA9" w:rsidP="00301EA9">
      <w:pPr>
        <w:pStyle w:val="Standard"/>
        <w:autoSpaceDE w:val="0"/>
        <w:ind w:firstLine="709"/>
        <w:rPr>
          <w:i/>
          <w:szCs w:val="28"/>
        </w:rPr>
      </w:pPr>
      <w:r w:rsidRPr="00301EA9">
        <w:rPr>
          <w:i/>
          <w:szCs w:val="28"/>
        </w:rPr>
        <w:t>Введение.</w:t>
      </w:r>
      <w:r w:rsidRPr="00301EA9">
        <w:rPr>
          <w:rFonts w:eastAsia="Calibri" w:cs="Times New Roman"/>
          <w:i/>
          <w:szCs w:val="28"/>
        </w:rPr>
        <w:t xml:space="preserve"> Цели и задачи факультативного курса</w:t>
      </w:r>
      <w:r w:rsidRPr="00301EA9">
        <w:rPr>
          <w:i/>
          <w:szCs w:val="28"/>
        </w:rPr>
        <w:t xml:space="preserve"> Роль и место расчетных задач в системе обучения химии и практической жизни.</w:t>
      </w:r>
    </w:p>
    <w:p w14:paraId="7336A187" w14:textId="77777777" w:rsidR="00301EA9" w:rsidRPr="00373517" w:rsidRDefault="00301EA9" w:rsidP="00301EA9">
      <w:pPr>
        <w:pStyle w:val="Standard"/>
        <w:autoSpaceDE w:val="0"/>
        <w:ind w:firstLine="709"/>
        <w:jc w:val="both"/>
        <w:rPr>
          <w:rFonts w:eastAsia="Times New Roman" w:cs="Times New Roman"/>
          <w:i/>
          <w:iCs/>
          <w:lang w:eastAsia="ru-RU"/>
        </w:rPr>
      </w:pPr>
      <w:r w:rsidRPr="00322EF3">
        <w:t>Условные обозначения, названия и единицы измерения физических величин, их взаимосвязь. Приближенные вычисления, правила округления.</w:t>
      </w:r>
    </w:p>
    <w:p w14:paraId="11DFA2AB" w14:textId="77777777" w:rsidR="00301EA9" w:rsidRPr="00373517" w:rsidRDefault="00301EA9" w:rsidP="00301EA9">
      <w:pPr>
        <w:pStyle w:val="Standard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Роль расчётных задач  в окружающей действительности и их взаимосвязь с другими предметами. </w:t>
      </w:r>
    </w:p>
    <w:p w14:paraId="4B703FE1" w14:textId="77777777" w:rsidR="00301EA9" w:rsidRDefault="00581BA9" w:rsidP="00301EA9">
      <w:pPr>
        <w:pStyle w:val="Standard"/>
        <w:autoSpaceDE w:val="0"/>
        <w:ind w:firstLine="709"/>
        <w:jc w:val="both"/>
        <w:rPr>
          <w:i/>
        </w:rPr>
      </w:pPr>
      <w:r w:rsidRPr="00581BA9">
        <w:rPr>
          <w:i/>
        </w:rPr>
        <w:t>Тема 1. Химические реакции и закономерности их протекания.</w:t>
      </w:r>
    </w:p>
    <w:p w14:paraId="2C4F78B3" w14:textId="77777777" w:rsidR="00581BA9" w:rsidRDefault="00581BA9" w:rsidP="00581BA9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Молярная масса, молярный объём, число Авогадро. Нахождение количества вещества, зная массу, объём или число молекул (частиц) вещества.</w:t>
      </w:r>
    </w:p>
    <w:p w14:paraId="7FD63C52" w14:textId="77777777" w:rsidR="00581BA9" w:rsidRDefault="00581BA9" w:rsidP="00581BA9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Нахождение массы, объёма или числа молекул, зная количество вещества.   Нахождение массы вещества, зная его объём и другие взаимообратные операции.</w:t>
      </w:r>
    </w:p>
    <w:p w14:paraId="58D51910" w14:textId="77777777" w:rsidR="0022170C" w:rsidRPr="0022170C" w:rsidRDefault="0022170C" w:rsidP="0022170C">
      <w:pPr>
        <w:ind w:firstLine="709"/>
        <w:jc w:val="both"/>
      </w:pPr>
      <w:r w:rsidRPr="0022170C">
        <w:t>Решение задач на определение состава смеси веществ, разделяющихся в процессе протекании реакции.</w:t>
      </w:r>
    </w:p>
    <w:p w14:paraId="022F5DA6" w14:textId="77777777" w:rsidR="0022170C" w:rsidRDefault="0022170C" w:rsidP="0022170C">
      <w:pPr>
        <w:ind w:firstLine="709"/>
        <w:jc w:val="both"/>
      </w:pPr>
      <w:r w:rsidRPr="0022170C">
        <w:t>Составление алгоритма решения задач алгебраическим способом с введением двух-трех параметров в качестве неизвестных. Решение задач на определение состава смеси веществ, не разделяющихся в процессе протекании реакции.</w:t>
      </w:r>
    </w:p>
    <w:p w14:paraId="6E284CD1" w14:textId="77777777" w:rsidR="00BB4951" w:rsidRPr="00A10CE1" w:rsidRDefault="00BB4951" w:rsidP="00A10CE1">
      <w:pPr>
        <w:ind w:firstLine="709"/>
        <w:jc w:val="both"/>
      </w:pPr>
      <w:r w:rsidRPr="00A10CE1">
        <w:t>Вычисления по термохимическим уравнениям количества теплоты, теплового эффек</w:t>
      </w:r>
      <w:r w:rsidR="00B4611B">
        <w:t>та</w:t>
      </w:r>
      <w:r w:rsidRPr="00A10CE1">
        <w:t xml:space="preserve">. </w:t>
      </w:r>
    </w:p>
    <w:p w14:paraId="1B17F1E1" w14:textId="77777777" w:rsidR="00BB4951" w:rsidRPr="00A10CE1" w:rsidRDefault="0046108C" w:rsidP="00A10CE1">
      <w:pPr>
        <w:ind w:firstLine="709"/>
        <w:jc w:val="both"/>
      </w:pPr>
      <w:r w:rsidRPr="000471CF">
        <w:rPr>
          <w:color w:val="000000"/>
        </w:rPr>
        <w:lastRenderedPageBreak/>
        <w:t xml:space="preserve">Обменные реакции в растворах электролитов Составление молекулярных и ионных </w:t>
      </w:r>
      <w:proofErr w:type="gramStart"/>
      <w:r w:rsidRPr="000471CF">
        <w:rPr>
          <w:color w:val="000000"/>
        </w:rPr>
        <w:t>уравнений(</w:t>
      </w:r>
      <w:proofErr w:type="gramEnd"/>
      <w:r w:rsidRPr="000471CF">
        <w:rPr>
          <w:color w:val="000000"/>
        </w:rPr>
        <w:t>полных и сокращенных)</w:t>
      </w:r>
      <w:r>
        <w:rPr>
          <w:color w:val="000000"/>
        </w:rPr>
        <w:t>.</w:t>
      </w:r>
      <w:r w:rsidR="00BB4951" w:rsidRPr="00A10CE1">
        <w:t xml:space="preserve"> Условия необратимого протекания реакций обмена в растворах электролитов.</w:t>
      </w:r>
      <w:r w:rsidR="00BB4951" w:rsidRPr="00A10CE1">
        <w:rPr>
          <w:b/>
        </w:rPr>
        <w:t xml:space="preserve"> </w:t>
      </w:r>
      <w:r w:rsidR="00BB4951" w:rsidRPr="00A10CE1">
        <w:t>Упражнения в составлении полных и сокращённых ионных уравнений реакций обмена.</w:t>
      </w:r>
    </w:p>
    <w:p w14:paraId="00A70A33" w14:textId="77777777" w:rsidR="00BB4951" w:rsidRPr="00A10CE1" w:rsidRDefault="00BB4951" w:rsidP="00A10CE1">
      <w:pPr>
        <w:ind w:firstLine="709"/>
        <w:jc w:val="both"/>
      </w:pPr>
      <w:r w:rsidRPr="00A10CE1">
        <w:t xml:space="preserve">Правила составления ионных уравнений реакций гидролиза солей. Изменение </w:t>
      </w:r>
      <w:r w:rsidRPr="00A10CE1">
        <w:rPr>
          <w:lang w:val="en-US"/>
        </w:rPr>
        <w:t>pH</w:t>
      </w:r>
      <w:r w:rsidRPr="00A10CE1">
        <w:t xml:space="preserve"> среды в растворах солей в результате гидролиза. Упражнения в составлении уравнений реакций гидролиза в растворах солей различного типа.</w:t>
      </w:r>
    </w:p>
    <w:p w14:paraId="233F089E" w14:textId="30B76D93" w:rsidR="00BB4951" w:rsidRPr="00A10CE1" w:rsidRDefault="00BB4951" w:rsidP="00A10CE1">
      <w:pPr>
        <w:ind w:firstLine="709"/>
        <w:jc w:val="both"/>
      </w:pPr>
      <w:r w:rsidRPr="00A10CE1">
        <w:t xml:space="preserve"> Упражнения в составлении уравнений окислительно-восстановительных реакций методом электронного баланса.  Влияние </w:t>
      </w:r>
      <w:r w:rsidRPr="00A10CE1">
        <w:rPr>
          <w:lang w:val="en-US"/>
        </w:rPr>
        <w:t>pH</w:t>
      </w:r>
      <w:r w:rsidRPr="00A10CE1">
        <w:t xml:space="preserve"> среды на характер протекания ОВР. Упражнения в составлении уравнений ОВР по неполным схемам реакций.</w:t>
      </w:r>
    </w:p>
    <w:p w14:paraId="443A50D1" w14:textId="77777777" w:rsidR="00BB4951" w:rsidRPr="00A10CE1" w:rsidRDefault="00BB4951" w:rsidP="00A10CE1">
      <w:pPr>
        <w:ind w:firstLine="709"/>
        <w:jc w:val="both"/>
      </w:pPr>
      <w:r w:rsidRPr="00A10CE1">
        <w:t xml:space="preserve"> Электролиз растворов и расплавов электролитов. Анодные и катодные процессы при электролизе. Последовательность разрядки ионов на электродах в водных растворах электролитов. </w:t>
      </w:r>
    </w:p>
    <w:p w14:paraId="0C3B48D8" w14:textId="77777777" w:rsidR="00BB4951" w:rsidRPr="00A10CE1" w:rsidRDefault="00BB4951" w:rsidP="00A10CE1">
      <w:pPr>
        <w:ind w:firstLine="709"/>
        <w:jc w:val="both"/>
      </w:pPr>
      <w:r w:rsidRPr="00A10CE1">
        <w:rPr>
          <w:b/>
        </w:rPr>
        <w:t xml:space="preserve"> </w:t>
      </w:r>
      <w:r w:rsidRPr="00A10CE1">
        <w:t>Упражнения в составлении уравнений реакций электролиза растворов и расплавов электролитов.</w:t>
      </w:r>
    </w:p>
    <w:p w14:paraId="59663945" w14:textId="77777777" w:rsidR="00BB4951" w:rsidRPr="00A10CE1" w:rsidRDefault="00BB4951" w:rsidP="00A10CE1">
      <w:pPr>
        <w:ind w:firstLine="709"/>
        <w:jc w:val="both"/>
      </w:pPr>
      <w:r w:rsidRPr="00A10CE1">
        <w:rPr>
          <w:b/>
        </w:rPr>
        <w:t xml:space="preserve"> </w:t>
      </w:r>
      <w:r w:rsidRPr="00A10CE1">
        <w:t>Решение задач на вычисление массы (объема, количества) веществ, выделившихся при электролизе на электродах.</w:t>
      </w:r>
    </w:p>
    <w:p w14:paraId="41AFEBC0" w14:textId="77777777" w:rsidR="00BB4951" w:rsidRDefault="00A10CE1" w:rsidP="00A10CE1">
      <w:pPr>
        <w:ind w:firstLine="709"/>
        <w:jc w:val="both"/>
      </w:pPr>
      <w:r>
        <w:rPr>
          <w:b/>
        </w:rPr>
        <w:t xml:space="preserve">  </w:t>
      </w:r>
      <w:r w:rsidR="00BB4951" w:rsidRPr="00A10CE1">
        <w:t>Решение задач на вычисление массы, концентрации веществ в растворах, образовавшихся при электролизе.</w:t>
      </w:r>
    </w:p>
    <w:p w14:paraId="14F3FCDE" w14:textId="77777777" w:rsidR="00A10CE1" w:rsidRDefault="00A10CE1" w:rsidP="00A10CE1">
      <w:pPr>
        <w:ind w:firstLine="709"/>
        <w:jc w:val="both"/>
        <w:rPr>
          <w:i/>
        </w:rPr>
      </w:pPr>
      <w:r w:rsidRPr="00A10CE1">
        <w:rPr>
          <w:i/>
        </w:rPr>
        <w:t>Тема 2. Растворы.</w:t>
      </w:r>
    </w:p>
    <w:p w14:paraId="6F389B80" w14:textId="77777777" w:rsidR="00A10CE1" w:rsidRPr="003160C2" w:rsidRDefault="0046108C" w:rsidP="00A10CE1">
      <w:pPr>
        <w:pStyle w:val="Standard"/>
        <w:ind w:firstLine="709"/>
        <w:jc w:val="both"/>
        <w:rPr>
          <w:rFonts w:cs="Times New Roman"/>
          <w:iCs/>
        </w:rPr>
      </w:pPr>
      <w:r w:rsidRPr="000471CF">
        <w:rPr>
          <w:rFonts w:eastAsia="Times New Roman" w:cs="Times New Roman"/>
          <w:color w:val="000000"/>
        </w:rPr>
        <w:t>Способы выражения со</w:t>
      </w:r>
      <w:r>
        <w:rPr>
          <w:rFonts w:eastAsia="Times New Roman" w:cs="Times New Roman"/>
          <w:color w:val="000000"/>
        </w:rPr>
        <w:t>держания растворенного вещества</w:t>
      </w:r>
      <w:r w:rsidRPr="00322EF3">
        <w:t xml:space="preserve"> </w:t>
      </w:r>
      <w:r w:rsidR="00A10CE1" w:rsidRPr="00322EF3">
        <w:t>Массовая доля растворенного вещества</w:t>
      </w:r>
      <w:r w:rsidR="00A10CE1">
        <w:t>. Единицы измерения массовой доли растворённого вещества. Решение задач.</w:t>
      </w:r>
    </w:p>
    <w:p w14:paraId="69B268F2" w14:textId="77777777" w:rsidR="0046108C" w:rsidRPr="00F51BB1" w:rsidRDefault="00AA3328" w:rsidP="00B4611B">
      <w:pPr>
        <w:ind w:firstLine="709"/>
        <w:jc w:val="both"/>
        <w:rPr>
          <w:color w:val="000000"/>
        </w:rPr>
      </w:pPr>
      <w:r w:rsidRPr="00B4611B">
        <w:t xml:space="preserve">Основные формулы для выражения состава растворов. </w:t>
      </w:r>
      <w:r w:rsidR="0046108C" w:rsidRPr="000471CF">
        <w:rPr>
          <w:color w:val="000000"/>
        </w:rPr>
        <w:t>Расчеты, связанные с использованием различных способов выражения состава раствора.</w:t>
      </w:r>
      <w:r w:rsidR="0046108C">
        <w:rPr>
          <w:color w:val="000000"/>
        </w:rPr>
        <w:t xml:space="preserve"> </w:t>
      </w:r>
    </w:p>
    <w:p w14:paraId="7C70F808" w14:textId="77777777" w:rsidR="00AA3328" w:rsidRPr="00B4611B" w:rsidRDefault="00AA3328" w:rsidP="00B4611B">
      <w:pPr>
        <w:ind w:firstLine="709"/>
        <w:jc w:val="both"/>
      </w:pPr>
      <w:r w:rsidRPr="00B4611B">
        <w:t>Масса раствора, растворителя, растворенного вещества. Массовая доля и молярная концентрация растворенного вещества. Вычисление концентрации растворенного вещества по заданной массе раствора. Вычисление  массы вещества и растворителя для приготовления растворов с заданной концентрацией.</w:t>
      </w:r>
    </w:p>
    <w:p w14:paraId="14E84F3C" w14:textId="77777777" w:rsidR="00AA3328" w:rsidRPr="00B4611B" w:rsidRDefault="00AA3328" w:rsidP="00B4611B">
      <w:pPr>
        <w:ind w:firstLine="709"/>
        <w:jc w:val="both"/>
      </w:pPr>
      <w:r w:rsidRPr="00B4611B">
        <w:t>Правило смешения растворов одного и того же вещества в виде диагональной схемы («правило креста»). Вычисление массовой доли, массы растворенного вещества; массы растворителя; массы и объема раствора, получаемого при смешивании двух растворов.</w:t>
      </w:r>
    </w:p>
    <w:p w14:paraId="2F345BE2" w14:textId="77777777" w:rsidR="00AA3328" w:rsidRPr="00B4611B" w:rsidRDefault="00AA3328" w:rsidP="00B4611B">
      <w:pPr>
        <w:ind w:firstLine="709"/>
        <w:jc w:val="both"/>
      </w:pPr>
      <w:r w:rsidRPr="00B4611B">
        <w:rPr>
          <w:b/>
        </w:rPr>
        <w:t xml:space="preserve"> </w:t>
      </w:r>
      <w:r w:rsidRPr="00B4611B">
        <w:t>Растворимость веществ. Насыщенный раствор. Вычисление концентрации вещества в насыщенном растворе.</w:t>
      </w:r>
    </w:p>
    <w:p w14:paraId="06B5B197" w14:textId="77777777" w:rsidR="00AA3328" w:rsidRPr="00F51BB1" w:rsidRDefault="00AA3328" w:rsidP="00B4611B">
      <w:pPr>
        <w:ind w:firstLine="709"/>
        <w:jc w:val="both"/>
      </w:pPr>
      <w:r w:rsidRPr="00B4611B">
        <w:t xml:space="preserve"> Образование осадка при охлаждении раствора. Решение задач на вычисление растворимости веществ; концентрации, массы раствора, получаемых при разбавлении и концентрировании растворов.</w:t>
      </w:r>
    </w:p>
    <w:p w14:paraId="036AA216" w14:textId="77777777" w:rsidR="0046108C" w:rsidRPr="0046108C" w:rsidRDefault="0046108C" w:rsidP="00B4611B">
      <w:pPr>
        <w:ind w:firstLine="709"/>
        <w:jc w:val="both"/>
        <w:rPr>
          <w:i/>
        </w:rPr>
      </w:pPr>
      <w:r w:rsidRPr="0046108C">
        <w:rPr>
          <w:i/>
        </w:rPr>
        <w:t>Тема 3. Органические вещества.</w:t>
      </w:r>
    </w:p>
    <w:p w14:paraId="2CD8CA42" w14:textId="77777777" w:rsidR="0046108C" w:rsidRPr="00272833" w:rsidRDefault="0046108C" w:rsidP="0046108C">
      <w:pPr>
        <w:ind w:firstLine="709"/>
        <w:jc w:val="both"/>
        <w:rPr>
          <w:rFonts w:eastAsia="Calibri"/>
          <w:b/>
          <w:szCs w:val="28"/>
        </w:rPr>
      </w:pPr>
      <w:r w:rsidRPr="00272833">
        <w:rPr>
          <w:rFonts w:eastAsia="Calibri"/>
          <w:b/>
          <w:szCs w:val="28"/>
        </w:rPr>
        <w:t xml:space="preserve">Углеводороды. Природные источники </w:t>
      </w:r>
      <w:r>
        <w:rPr>
          <w:b/>
          <w:szCs w:val="28"/>
        </w:rPr>
        <w:t>углеводородов и их переработка.</w:t>
      </w:r>
    </w:p>
    <w:p w14:paraId="13D41C86" w14:textId="77777777" w:rsidR="0046108C" w:rsidRPr="001B3273" w:rsidRDefault="0046108C" w:rsidP="0046108C">
      <w:pPr>
        <w:ind w:firstLine="709"/>
        <w:jc w:val="both"/>
        <w:rPr>
          <w:rFonts w:eastAsia="Calibri"/>
          <w:szCs w:val="28"/>
        </w:rPr>
      </w:pPr>
      <w:r w:rsidRPr="001B3273">
        <w:rPr>
          <w:rFonts w:eastAsia="Calibri"/>
          <w:szCs w:val="28"/>
        </w:rPr>
        <w:t>Номенклатура и изомерия основных классов органической химии, Природные источники углеводородов. Составление алгоритма решения расчетных задач по установлению молекулярной формулы вещества по различным данным различным способам. Решение комбинированных расчетных задач на примеси и массовую долю выхода продукта, газовые смеси. Задачи по установлению генетической связи.</w:t>
      </w:r>
    </w:p>
    <w:p w14:paraId="4B56EC4A" w14:textId="77777777" w:rsidR="0046108C" w:rsidRPr="00272833" w:rsidRDefault="0046108C" w:rsidP="0046108C">
      <w:pPr>
        <w:ind w:firstLine="709"/>
        <w:jc w:val="both"/>
        <w:rPr>
          <w:rFonts w:eastAsia="Calibri"/>
          <w:b/>
          <w:szCs w:val="28"/>
        </w:rPr>
      </w:pPr>
      <w:r w:rsidRPr="00272833">
        <w:rPr>
          <w:rFonts w:eastAsia="Calibri"/>
          <w:b/>
          <w:szCs w:val="28"/>
        </w:rPr>
        <w:t>Кислородосодерж</w:t>
      </w:r>
      <w:r>
        <w:rPr>
          <w:rFonts w:eastAsia="Calibri"/>
          <w:b/>
          <w:szCs w:val="28"/>
        </w:rPr>
        <w:t>ащие органические соединения</w:t>
      </w:r>
    </w:p>
    <w:p w14:paraId="60B3A1C8" w14:textId="77777777" w:rsidR="0046108C" w:rsidRPr="001B3273" w:rsidRDefault="0046108C" w:rsidP="0046108C">
      <w:pPr>
        <w:ind w:firstLine="709"/>
        <w:jc w:val="both"/>
        <w:rPr>
          <w:rFonts w:eastAsia="Calibri"/>
          <w:szCs w:val="28"/>
        </w:rPr>
      </w:pPr>
      <w:r w:rsidRPr="001B3273">
        <w:rPr>
          <w:rFonts w:eastAsia="Calibri"/>
          <w:szCs w:val="28"/>
        </w:rPr>
        <w:t>Вывод молекулярной формулы кислородосодержащего соединения.</w:t>
      </w:r>
    </w:p>
    <w:p w14:paraId="665259C2" w14:textId="77777777" w:rsidR="0046108C" w:rsidRPr="001B3273" w:rsidRDefault="0046108C" w:rsidP="0046108C">
      <w:pPr>
        <w:ind w:firstLine="709"/>
        <w:jc w:val="both"/>
        <w:rPr>
          <w:rFonts w:eastAsia="Calibri"/>
          <w:szCs w:val="28"/>
        </w:rPr>
      </w:pPr>
      <w:r w:rsidRPr="001B3273">
        <w:rPr>
          <w:rFonts w:eastAsia="Calibri"/>
          <w:szCs w:val="28"/>
        </w:rPr>
        <w:t>Проведение качественных реакций на одноатомные и многоатомные спирты, альдегиды, карбоновые кислоты.</w:t>
      </w:r>
    </w:p>
    <w:p w14:paraId="004A5B18" w14:textId="77777777" w:rsidR="0046108C" w:rsidRPr="001B3273" w:rsidRDefault="0046108C" w:rsidP="0046108C">
      <w:pPr>
        <w:ind w:firstLine="709"/>
        <w:jc w:val="both"/>
        <w:rPr>
          <w:rFonts w:eastAsia="Calibri"/>
          <w:szCs w:val="28"/>
        </w:rPr>
      </w:pPr>
      <w:r w:rsidRPr="001B3273">
        <w:rPr>
          <w:rFonts w:eastAsia="Calibri"/>
          <w:szCs w:val="28"/>
        </w:rPr>
        <w:t>Решение расчетных задач на изученные виды.</w:t>
      </w:r>
    </w:p>
    <w:p w14:paraId="3F95659C" w14:textId="77777777" w:rsidR="0046108C" w:rsidRPr="001B3273" w:rsidRDefault="0046108C" w:rsidP="0046108C">
      <w:pPr>
        <w:ind w:firstLine="709"/>
        <w:jc w:val="both"/>
        <w:rPr>
          <w:rFonts w:eastAsia="Calibri"/>
          <w:szCs w:val="28"/>
        </w:rPr>
      </w:pPr>
      <w:r w:rsidRPr="001B3273">
        <w:rPr>
          <w:rFonts w:eastAsia="Calibri"/>
          <w:szCs w:val="28"/>
        </w:rPr>
        <w:t>Решение расчетных задач на осуществление генетической связи.</w:t>
      </w:r>
    </w:p>
    <w:p w14:paraId="6167ECDC" w14:textId="77777777" w:rsidR="0046108C" w:rsidRPr="00272833" w:rsidRDefault="0046108C" w:rsidP="0046108C">
      <w:pPr>
        <w:ind w:firstLine="709"/>
        <w:jc w:val="both"/>
        <w:rPr>
          <w:rFonts w:eastAsia="Calibri"/>
          <w:b/>
          <w:szCs w:val="28"/>
        </w:rPr>
      </w:pPr>
      <w:r w:rsidRPr="00272833">
        <w:rPr>
          <w:rFonts w:eastAsia="Calibri"/>
          <w:b/>
          <w:szCs w:val="28"/>
        </w:rPr>
        <w:t>Азотосодер</w:t>
      </w:r>
      <w:r>
        <w:rPr>
          <w:rFonts w:eastAsia="Calibri"/>
          <w:b/>
          <w:szCs w:val="28"/>
        </w:rPr>
        <w:t xml:space="preserve">жащие органические соединения </w:t>
      </w:r>
    </w:p>
    <w:p w14:paraId="6AF69E51" w14:textId="77777777" w:rsidR="0046108C" w:rsidRPr="001B3273" w:rsidRDefault="0046108C" w:rsidP="0046108C">
      <w:pPr>
        <w:ind w:firstLine="709"/>
        <w:jc w:val="both"/>
        <w:rPr>
          <w:rFonts w:eastAsia="Calibri"/>
          <w:szCs w:val="28"/>
        </w:rPr>
      </w:pPr>
      <w:r w:rsidRPr="001B3273">
        <w:rPr>
          <w:rFonts w:eastAsia="Calibri"/>
          <w:szCs w:val="28"/>
        </w:rPr>
        <w:t>Решение расчетных задач по выводу молекулярной формулы азотосодержащего органического соединения.</w:t>
      </w:r>
    </w:p>
    <w:p w14:paraId="122486EF" w14:textId="77777777" w:rsidR="0046108C" w:rsidRPr="001B3273" w:rsidRDefault="0046108C" w:rsidP="0046108C">
      <w:pPr>
        <w:ind w:firstLine="709"/>
        <w:jc w:val="both"/>
        <w:rPr>
          <w:rFonts w:eastAsia="Calibri"/>
          <w:szCs w:val="28"/>
        </w:rPr>
      </w:pPr>
      <w:r w:rsidRPr="001B3273">
        <w:rPr>
          <w:rFonts w:eastAsia="Calibri"/>
          <w:szCs w:val="28"/>
        </w:rPr>
        <w:t>Решение расчетных задач на изученные виды.</w:t>
      </w:r>
    </w:p>
    <w:p w14:paraId="1E593BE5" w14:textId="77777777" w:rsidR="0046108C" w:rsidRDefault="0046108C" w:rsidP="0046108C">
      <w:pPr>
        <w:ind w:firstLine="709"/>
        <w:jc w:val="both"/>
        <w:rPr>
          <w:rFonts w:eastAsia="Calibri"/>
          <w:szCs w:val="28"/>
        </w:rPr>
      </w:pPr>
      <w:r w:rsidRPr="001B3273">
        <w:rPr>
          <w:rFonts w:eastAsia="Calibri"/>
          <w:szCs w:val="28"/>
        </w:rPr>
        <w:lastRenderedPageBreak/>
        <w:t>Решение расчетных задач на осуществление генетической связи азотосодержащих органических соединений.</w:t>
      </w:r>
    </w:p>
    <w:p w14:paraId="605B7517" w14:textId="77777777" w:rsidR="000A1C22" w:rsidRDefault="000A1C22" w:rsidP="0046108C">
      <w:pPr>
        <w:ind w:firstLine="709"/>
        <w:jc w:val="both"/>
        <w:rPr>
          <w:rFonts w:eastAsia="Calibri"/>
          <w:b/>
          <w:szCs w:val="28"/>
        </w:rPr>
      </w:pPr>
      <w:r w:rsidRPr="000A1C22">
        <w:rPr>
          <w:rFonts w:eastAsia="Calibri"/>
          <w:b/>
          <w:szCs w:val="28"/>
        </w:rPr>
        <w:t>Качественные реакции на органические вещества.</w:t>
      </w:r>
    </w:p>
    <w:p w14:paraId="2FA7D656" w14:textId="77777777" w:rsidR="000A1C22" w:rsidRPr="000A1C22" w:rsidRDefault="000A1C22" w:rsidP="0046108C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Решение задач, связанных с написанием уравнений реакций и распознаванием органических веществ с помощью качественных реакций. Идентификация органических веществ.</w:t>
      </w:r>
    </w:p>
    <w:p w14:paraId="54D6790F" w14:textId="77777777" w:rsidR="00B4611B" w:rsidRPr="005F4684" w:rsidRDefault="005F4684" w:rsidP="00B4611B">
      <w:pPr>
        <w:spacing w:line="240" w:lineRule="atLeast"/>
        <w:ind w:left="57" w:right="57" w:firstLine="709"/>
        <w:rPr>
          <w:i/>
          <w:color w:val="000000"/>
        </w:rPr>
      </w:pPr>
      <w:r w:rsidRPr="005F4684">
        <w:rPr>
          <w:i/>
        </w:rPr>
        <w:t>Тема 4. Генетическая связь между классами неорганич</w:t>
      </w:r>
      <w:r>
        <w:rPr>
          <w:i/>
        </w:rPr>
        <w:t>еских и органических веществ.</w:t>
      </w:r>
    </w:p>
    <w:p w14:paraId="42EF09CB" w14:textId="77777777" w:rsidR="00F45EAC" w:rsidRDefault="005F4684" w:rsidP="00F45EAC">
      <w:pPr>
        <w:pStyle w:val="TableContents"/>
        <w:ind w:firstLine="705"/>
        <w:jc w:val="both"/>
        <w:rPr>
          <w:szCs w:val="28"/>
        </w:rPr>
      </w:pPr>
      <w:r w:rsidRPr="00D80027">
        <w:t>Генетическая связь ме</w:t>
      </w:r>
      <w:r>
        <w:t>жду классами  неорганических</w:t>
      </w:r>
      <w:r w:rsidRPr="00D80027">
        <w:t xml:space="preserve"> соединений. Понятие о генетической связи и генетических рядах. Генетический ряд металла. </w:t>
      </w:r>
      <w:r w:rsidR="00F45EAC">
        <w:rPr>
          <w:szCs w:val="28"/>
        </w:rPr>
        <w:t>Составление уравнений химических реакций по цепочке превращений</w:t>
      </w:r>
      <w:r w:rsidR="00F45EAC" w:rsidRPr="005D168D">
        <w:rPr>
          <w:szCs w:val="28"/>
        </w:rPr>
        <w:t xml:space="preserve"> между соединениями</w:t>
      </w:r>
      <w:r w:rsidR="00F45EAC">
        <w:rPr>
          <w:szCs w:val="28"/>
        </w:rPr>
        <w:t xml:space="preserve">, </w:t>
      </w:r>
      <w:r w:rsidR="00F45EAC" w:rsidRPr="005D168D">
        <w:rPr>
          <w:szCs w:val="28"/>
        </w:rPr>
        <w:t xml:space="preserve">содержащими металлы главных подгрупп </w:t>
      </w:r>
      <w:r w:rsidR="00F45EAC">
        <w:rPr>
          <w:szCs w:val="28"/>
        </w:rPr>
        <w:t xml:space="preserve">и </w:t>
      </w:r>
      <w:r w:rsidR="00F45EAC" w:rsidRPr="005D168D">
        <w:rPr>
          <w:szCs w:val="28"/>
        </w:rPr>
        <w:t>металлы побочных подгрупп.</w:t>
      </w:r>
      <w:r w:rsidR="00F45EAC">
        <w:rPr>
          <w:szCs w:val="28"/>
        </w:rPr>
        <w:t xml:space="preserve"> </w:t>
      </w:r>
    </w:p>
    <w:p w14:paraId="67578650" w14:textId="77777777" w:rsidR="00F45EAC" w:rsidRDefault="005F4684" w:rsidP="005F4684">
      <w:pPr>
        <w:pStyle w:val="TableContents"/>
        <w:ind w:firstLine="705"/>
        <w:jc w:val="both"/>
      </w:pPr>
      <w:r w:rsidRPr="00D80027">
        <w:t xml:space="preserve">Генетический ряд неметалла. </w:t>
      </w:r>
      <w:r w:rsidR="00F45EAC">
        <w:t xml:space="preserve">Решение задач на </w:t>
      </w:r>
      <w:r w:rsidR="00F45EAC" w:rsidRPr="00B57FF9">
        <w:t>осуществление цепочки химических превращений</w:t>
      </w:r>
      <w:r w:rsidR="00F45EAC">
        <w:t xml:space="preserve"> неорганических соединений.</w:t>
      </w:r>
    </w:p>
    <w:p w14:paraId="23C8958A" w14:textId="77777777" w:rsidR="005F4684" w:rsidRDefault="005F4684" w:rsidP="005F4684">
      <w:pPr>
        <w:pStyle w:val="TableContents"/>
        <w:ind w:firstLine="705"/>
        <w:jc w:val="both"/>
      </w:pPr>
      <w:r w:rsidRPr="00D80027">
        <w:t>Особенности генетического ряда в органической химии.</w:t>
      </w:r>
      <w:r w:rsidR="00F45EAC" w:rsidRPr="00F45EAC">
        <w:rPr>
          <w:rFonts w:cs="Times New Roman"/>
        </w:rPr>
        <w:t xml:space="preserve"> </w:t>
      </w:r>
      <w:r w:rsidR="00F45EAC">
        <w:rPr>
          <w:rFonts w:cs="Times New Roman"/>
        </w:rPr>
        <w:t xml:space="preserve">Генетическая связь между классами органических соединений. </w:t>
      </w:r>
      <w:r w:rsidR="00F45EAC" w:rsidRPr="00B464E5">
        <w:t>Программа деятельности по решению цепочек превращений органических соединений</w:t>
      </w:r>
      <w:r w:rsidR="00F45EAC">
        <w:t xml:space="preserve">. </w:t>
      </w:r>
      <w:r w:rsidR="00F45EAC">
        <w:rPr>
          <w:rFonts w:cs="Times New Roman"/>
        </w:rPr>
        <w:t>Решение з</w:t>
      </w:r>
      <w:r w:rsidR="00F45EAC">
        <w:t>адач</w:t>
      </w:r>
      <w:r>
        <w:t xml:space="preserve"> на </w:t>
      </w:r>
      <w:r w:rsidRPr="00B57FF9">
        <w:t>осуществление цепочки химических превращений</w:t>
      </w:r>
      <w:r>
        <w:t xml:space="preserve"> органических соединений.</w:t>
      </w:r>
    </w:p>
    <w:p w14:paraId="611D86E1" w14:textId="77777777" w:rsidR="00F45EAC" w:rsidRDefault="005F4684" w:rsidP="00F45EAC">
      <w:pPr>
        <w:pStyle w:val="TableContents"/>
        <w:ind w:firstLine="705"/>
        <w:jc w:val="both"/>
      </w:pPr>
      <w:r w:rsidRPr="00D80027">
        <w:t>Генетическая связь между классами  неорганических и о</w:t>
      </w:r>
      <w:r>
        <w:t>р</w:t>
      </w:r>
      <w:r w:rsidRPr="00D80027">
        <w:t xml:space="preserve">ганических соединений. </w:t>
      </w:r>
      <w:r w:rsidR="00F45EAC">
        <w:rPr>
          <w:rFonts w:cs="Times New Roman"/>
        </w:rPr>
        <w:t>Решение з</w:t>
      </w:r>
      <w:r w:rsidR="00F45EAC">
        <w:t xml:space="preserve">адач на </w:t>
      </w:r>
      <w:r w:rsidR="00F45EAC" w:rsidRPr="00B57FF9">
        <w:t>осуществление цепочки химических превращений</w:t>
      </w:r>
      <w:r w:rsidR="00F45EAC">
        <w:t xml:space="preserve"> между неорганическими и органическими соединениями.</w:t>
      </w:r>
    </w:p>
    <w:p w14:paraId="44CC44F9" w14:textId="77777777" w:rsidR="0022170C" w:rsidRDefault="009F2092" w:rsidP="00F45EAC">
      <w:pPr>
        <w:pStyle w:val="TableContents"/>
        <w:ind w:firstLine="705"/>
        <w:jc w:val="both"/>
        <w:rPr>
          <w:i/>
        </w:rPr>
      </w:pPr>
      <w:r w:rsidRPr="009F2092">
        <w:rPr>
          <w:i/>
        </w:rPr>
        <w:t>Тема 5. Задачи с производственным содержанием.</w:t>
      </w:r>
    </w:p>
    <w:p w14:paraId="6B7ED920" w14:textId="77777777" w:rsidR="00D612E6" w:rsidRPr="00D612E6" w:rsidRDefault="00D612E6" w:rsidP="00F45EAC">
      <w:pPr>
        <w:pStyle w:val="TableContents"/>
        <w:ind w:firstLine="705"/>
        <w:jc w:val="both"/>
        <w:rPr>
          <w:rFonts w:cs="Times New Roman"/>
        </w:rPr>
      </w:pPr>
      <w:r>
        <w:rPr>
          <w:szCs w:val="28"/>
        </w:rPr>
        <w:t>Решение  всех типов задач, связанных с производством неорганических веществ: серной кислоты, аммиака, азотной кислоты.</w:t>
      </w:r>
    </w:p>
    <w:p w14:paraId="7C5C8434" w14:textId="77777777" w:rsidR="00581BA9" w:rsidRPr="0022170C" w:rsidRDefault="00D612E6" w:rsidP="0022170C">
      <w:pPr>
        <w:pStyle w:val="Standard"/>
        <w:autoSpaceDE w:val="0"/>
        <w:ind w:firstLine="709"/>
        <w:jc w:val="both"/>
        <w:rPr>
          <w:rFonts w:eastAsia="Times New Roman" w:cs="Times New Roman"/>
          <w:iCs/>
          <w:lang w:eastAsia="ru-RU"/>
        </w:rPr>
      </w:pPr>
      <w:r>
        <w:rPr>
          <w:szCs w:val="28"/>
        </w:rPr>
        <w:t>Решение задач, связанных с производством органических веществ: этилового спирта,</w:t>
      </w:r>
      <w:r w:rsidRPr="00D612E6">
        <w:rPr>
          <w:szCs w:val="28"/>
        </w:rPr>
        <w:t xml:space="preserve"> </w:t>
      </w:r>
      <w:r>
        <w:rPr>
          <w:szCs w:val="28"/>
        </w:rPr>
        <w:t>методов синтеза полимеров: полиэтилена, полипропилена, фенолформальдегидных смол.</w:t>
      </w:r>
    </w:p>
    <w:p w14:paraId="0448A82B" w14:textId="77777777" w:rsidR="00301EA9" w:rsidRPr="009F2092" w:rsidRDefault="009F2092" w:rsidP="0022170C">
      <w:pPr>
        <w:pStyle w:val="Standard"/>
        <w:autoSpaceDE w:val="0"/>
        <w:ind w:firstLine="709"/>
        <w:jc w:val="both"/>
        <w:rPr>
          <w:rFonts w:eastAsia="Times New Roman" w:cs="Times New Roman"/>
          <w:i/>
          <w:iCs/>
          <w:lang w:eastAsia="ru-RU"/>
        </w:rPr>
      </w:pPr>
      <w:r w:rsidRPr="009F2092">
        <w:rPr>
          <w:i/>
        </w:rPr>
        <w:t>Тема 6. Решение задач повышенной сложности.</w:t>
      </w:r>
    </w:p>
    <w:p w14:paraId="72683509" w14:textId="77777777" w:rsidR="00301EA9" w:rsidRPr="00FA31A8" w:rsidRDefault="009F2092" w:rsidP="00301EA9">
      <w:pPr>
        <w:pStyle w:val="Standard"/>
        <w:ind w:firstLine="709"/>
        <w:jc w:val="both"/>
      </w:pPr>
      <w:r>
        <w:t>П</w:t>
      </w:r>
      <w:r w:rsidR="00301EA9">
        <w:t>роверка уровня</w:t>
      </w:r>
      <w:r w:rsidR="00301EA9" w:rsidRPr="00FA31A8">
        <w:t xml:space="preserve"> подготовленности уч</w:t>
      </w:r>
      <w:r w:rsidR="00301EA9">
        <w:t xml:space="preserve">ащихся по материалам курса, использования </w:t>
      </w:r>
      <w:r w:rsidR="00301EA9" w:rsidRPr="00FA31A8">
        <w:t xml:space="preserve"> алгоритм</w:t>
      </w:r>
      <w:r w:rsidR="00301EA9">
        <w:t>а</w:t>
      </w:r>
      <w:r w:rsidR="00301EA9" w:rsidRPr="00FA31A8">
        <w:t xml:space="preserve"> решения </w:t>
      </w:r>
      <w:r w:rsidR="00301EA9">
        <w:t xml:space="preserve">основных типов </w:t>
      </w:r>
      <w:r w:rsidR="00301EA9" w:rsidRPr="00FA31A8">
        <w:t>задач</w:t>
      </w:r>
      <w:r w:rsidR="00301EA9">
        <w:t>.</w:t>
      </w:r>
    </w:p>
    <w:p w14:paraId="22C79C0C" w14:textId="77777777" w:rsidR="00301EA9" w:rsidRDefault="00301EA9" w:rsidP="00D612E6">
      <w:pPr>
        <w:pStyle w:val="Standard"/>
        <w:ind w:firstLine="709"/>
        <w:jc w:val="both"/>
      </w:pPr>
      <w:r>
        <w:t>Отработка навыков</w:t>
      </w:r>
      <w:r w:rsidRPr="00FA31A8">
        <w:t xml:space="preserve"> решения задач</w:t>
      </w:r>
      <w:r>
        <w:t>.</w:t>
      </w:r>
    </w:p>
    <w:p w14:paraId="5EBA42E9" w14:textId="77777777" w:rsidR="00145FE8" w:rsidRDefault="00145FE8" w:rsidP="00D612E6">
      <w:pPr>
        <w:ind w:firstLine="709"/>
        <w:jc w:val="both"/>
      </w:pPr>
      <w:r w:rsidRPr="007C77E8">
        <w:t>Запись уравнений всех происходящих процессов, выделение составных частей задачи, составление порядка выполнения действий. Решение усложненных задач, объединяющих вычисления по химическим формулам, уравнениям, количественного состава растворов различными способами.</w:t>
      </w:r>
    </w:p>
    <w:p w14:paraId="2AA5DA95" w14:textId="77777777" w:rsidR="00F51BB1" w:rsidRDefault="00F51BB1" w:rsidP="00F51BB1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>Календарно-тематический план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3825"/>
        <w:gridCol w:w="1422"/>
        <w:gridCol w:w="1134"/>
        <w:gridCol w:w="1134"/>
        <w:gridCol w:w="2268"/>
      </w:tblGrid>
      <w:tr w:rsidR="00D375F8" w:rsidRPr="00913B77" w14:paraId="1298DC48" w14:textId="77777777" w:rsidTr="00816F94">
        <w:trPr>
          <w:trHeight w:val="540"/>
        </w:trPr>
        <w:tc>
          <w:tcPr>
            <w:tcW w:w="815" w:type="dxa"/>
            <w:vMerge w:val="restart"/>
            <w:vAlign w:val="center"/>
          </w:tcPr>
          <w:p w14:paraId="37BF5C39" w14:textId="77777777" w:rsidR="00D375F8" w:rsidRPr="00913B77" w:rsidRDefault="00D375F8" w:rsidP="00EC6A1D">
            <w:pPr>
              <w:jc w:val="center"/>
              <w:rPr>
                <w:i/>
              </w:rPr>
            </w:pPr>
            <w:r w:rsidRPr="00913B77">
              <w:rPr>
                <w:i/>
              </w:rPr>
              <w:t>№ урока</w:t>
            </w:r>
          </w:p>
        </w:tc>
        <w:tc>
          <w:tcPr>
            <w:tcW w:w="3825" w:type="dxa"/>
            <w:vMerge w:val="restart"/>
            <w:tcBorders>
              <w:right w:val="single" w:sz="4" w:space="0" w:color="auto"/>
            </w:tcBorders>
          </w:tcPr>
          <w:p w14:paraId="4341C53B" w14:textId="77777777" w:rsidR="00D375F8" w:rsidRPr="00913B77" w:rsidRDefault="00D375F8" w:rsidP="00EC6A1D">
            <w:pPr>
              <w:ind w:left="-108"/>
              <w:jc w:val="center"/>
            </w:pPr>
            <w:r w:rsidRPr="00913B77">
              <w:rPr>
                <w:i/>
              </w:rPr>
              <w:t>Содержание (тема урока)</w:t>
            </w:r>
          </w:p>
        </w:tc>
        <w:tc>
          <w:tcPr>
            <w:tcW w:w="1422" w:type="dxa"/>
            <w:vMerge w:val="restart"/>
            <w:tcBorders>
              <w:right w:val="single" w:sz="4" w:space="0" w:color="auto"/>
            </w:tcBorders>
          </w:tcPr>
          <w:p w14:paraId="4D38500F" w14:textId="77777777" w:rsidR="00D375F8" w:rsidRPr="007F1D2D" w:rsidRDefault="00D375F8" w:rsidP="00EC6A1D">
            <w:pPr>
              <w:ind w:left="-108"/>
              <w:jc w:val="center"/>
              <w:rPr>
                <w:i/>
              </w:rPr>
            </w:pPr>
            <w:r w:rsidRPr="007F1D2D">
              <w:rPr>
                <w:i/>
              </w:rPr>
              <w:t>К</w:t>
            </w:r>
            <w:r w:rsidR="00816F94">
              <w:rPr>
                <w:i/>
              </w:rPr>
              <w:t>оличест</w:t>
            </w:r>
            <w:r>
              <w:rPr>
                <w:i/>
              </w:rPr>
              <w:t>во</w:t>
            </w:r>
            <w:r w:rsidRPr="007F1D2D">
              <w:rPr>
                <w:i/>
              </w:rPr>
              <w:t xml:space="preserve"> часов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0464314F" w14:textId="77777777" w:rsidR="00D375F8" w:rsidRPr="00913B77" w:rsidRDefault="00D375F8" w:rsidP="00EC6A1D">
            <w:pPr>
              <w:jc w:val="center"/>
              <w:rPr>
                <w:i/>
              </w:rPr>
            </w:pPr>
            <w:r w:rsidRPr="00913B77">
              <w:rPr>
                <w:i/>
              </w:rPr>
              <w:t>Дата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14:paraId="12C45FB8" w14:textId="77777777" w:rsidR="00D375F8" w:rsidRPr="00913B77" w:rsidRDefault="00D375F8" w:rsidP="00EC6A1D">
            <w:pPr>
              <w:spacing w:after="200"/>
              <w:jc w:val="center"/>
              <w:rPr>
                <w:i/>
              </w:rPr>
            </w:pPr>
            <w:r w:rsidRPr="00913B77">
              <w:rPr>
                <w:i/>
              </w:rPr>
              <w:t>Примечание</w:t>
            </w:r>
          </w:p>
        </w:tc>
      </w:tr>
      <w:tr w:rsidR="00D375F8" w:rsidRPr="00913B77" w14:paraId="0016E4D5" w14:textId="77777777" w:rsidTr="00816F94">
        <w:trPr>
          <w:trHeight w:val="90"/>
        </w:trPr>
        <w:tc>
          <w:tcPr>
            <w:tcW w:w="815" w:type="dxa"/>
            <w:vMerge/>
            <w:vAlign w:val="center"/>
          </w:tcPr>
          <w:p w14:paraId="0D475FBF" w14:textId="77777777" w:rsidR="00D375F8" w:rsidRPr="00913B77" w:rsidRDefault="00D375F8" w:rsidP="00EC6A1D">
            <w:pPr>
              <w:jc w:val="center"/>
              <w:rPr>
                <w:i/>
              </w:rPr>
            </w:pPr>
          </w:p>
        </w:tc>
        <w:tc>
          <w:tcPr>
            <w:tcW w:w="3825" w:type="dxa"/>
            <w:vMerge/>
            <w:tcBorders>
              <w:right w:val="single" w:sz="4" w:space="0" w:color="auto"/>
            </w:tcBorders>
            <w:vAlign w:val="center"/>
          </w:tcPr>
          <w:p w14:paraId="0630CE99" w14:textId="77777777" w:rsidR="00D375F8" w:rsidRPr="00913B77" w:rsidRDefault="00D375F8" w:rsidP="00EC6A1D">
            <w:pPr>
              <w:jc w:val="center"/>
              <w:rPr>
                <w:i/>
              </w:rPr>
            </w:pPr>
          </w:p>
        </w:tc>
        <w:tc>
          <w:tcPr>
            <w:tcW w:w="1422" w:type="dxa"/>
            <w:vMerge/>
            <w:tcBorders>
              <w:right w:val="single" w:sz="4" w:space="0" w:color="auto"/>
            </w:tcBorders>
            <w:vAlign w:val="center"/>
          </w:tcPr>
          <w:p w14:paraId="19727D81" w14:textId="77777777" w:rsidR="00D375F8" w:rsidRPr="00913B77" w:rsidRDefault="00D375F8" w:rsidP="00EC6A1D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580FF" w14:textId="77777777" w:rsidR="00D375F8" w:rsidRPr="00913B77" w:rsidRDefault="00D375F8" w:rsidP="00EC6A1D">
            <w:pPr>
              <w:jc w:val="center"/>
              <w:rPr>
                <w:i/>
              </w:rPr>
            </w:pPr>
            <w:r w:rsidRPr="00913B77">
              <w:rPr>
                <w:i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72AD3F" w14:textId="77777777" w:rsidR="00D375F8" w:rsidRPr="00913B77" w:rsidRDefault="00D375F8" w:rsidP="00EC6A1D">
            <w:pPr>
              <w:jc w:val="center"/>
              <w:rPr>
                <w:i/>
              </w:rPr>
            </w:pPr>
            <w:r w:rsidRPr="00913B77">
              <w:rPr>
                <w:i/>
              </w:rPr>
              <w:t>факт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14:paraId="336D3855" w14:textId="77777777" w:rsidR="00D375F8" w:rsidRPr="00913B77" w:rsidRDefault="00D375F8" w:rsidP="00EC6A1D">
            <w:pPr>
              <w:jc w:val="center"/>
              <w:rPr>
                <w:i/>
              </w:rPr>
            </w:pPr>
          </w:p>
        </w:tc>
      </w:tr>
      <w:tr w:rsidR="00D375F8" w:rsidRPr="00913B77" w14:paraId="66987F8B" w14:textId="77777777" w:rsidTr="00816F94">
        <w:trPr>
          <w:trHeight w:val="803"/>
        </w:trPr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14:paraId="09556B97" w14:textId="77777777" w:rsidR="00D375F8" w:rsidRPr="00913B77" w:rsidRDefault="00600091" w:rsidP="00EC6A1D">
            <w:pPr>
              <w:jc w:val="center"/>
            </w:pPr>
            <w:r>
              <w:t>1.</w:t>
            </w:r>
          </w:p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39C7" w14:textId="77777777" w:rsidR="00D375F8" w:rsidRPr="00322EF3" w:rsidRDefault="00BE116C" w:rsidP="00BE116C">
            <w:pPr>
              <w:pStyle w:val="a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Введение.</w:t>
            </w:r>
            <w:r w:rsidRPr="00E361D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Цели и задачи факультативного</w:t>
            </w:r>
            <w:r w:rsidRPr="00E361D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курса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Роль и место расчетных задач в системе обучения химии и практической жизни.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5815" w14:textId="77777777" w:rsidR="00D375F8" w:rsidRPr="00913B77" w:rsidRDefault="005423DD" w:rsidP="00EC6A1D">
            <w:pPr>
              <w:spacing w:after="20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0E9E" w14:textId="77777777" w:rsidR="00D375F8" w:rsidRPr="00913B77" w:rsidRDefault="00D375F8" w:rsidP="00EC6A1D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6FDBC04D" w14:textId="77777777" w:rsidR="00D375F8" w:rsidRPr="00913B77" w:rsidRDefault="00D375F8" w:rsidP="00EC6A1D">
            <w:pPr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5C6D4262" w14:textId="77777777" w:rsidR="00D375F8" w:rsidRPr="00913B77" w:rsidRDefault="00D375F8" w:rsidP="00EC6A1D">
            <w:pPr>
              <w:suppressLineNumbers/>
            </w:pPr>
          </w:p>
        </w:tc>
      </w:tr>
      <w:tr w:rsidR="00816F94" w:rsidRPr="00913B77" w14:paraId="5C9FAB48" w14:textId="77777777" w:rsidTr="00816F94">
        <w:trPr>
          <w:trHeight w:val="390"/>
        </w:trPr>
        <w:tc>
          <w:tcPr>
            <w:tcW w:w="1059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1DE74" w14:textId="77777777" w:rsidR="00816F94" w:rsidRPr="00913B77" w:rsidRDefault="00816F94" w:rsidP="00EC6A1D">
            <w:pPr>
              <w:suppressLineNumbers/>
              <w:jc w:val="both"/>
            </w:pPr>
            <w:r>
              <w:t>Тема 1. Химические реакции</w:t>
            </w:r>
            <w:r w:rsidR="00600091">
              <w:t xml:space="preserve"> и закономерности их протекания – 15 часов</w:t>
            </w:r>
          </w:p>
        </w:tc>
      </w:tr>
      <w:tr w:rsidR="00D375F8" w:rsidRPr="00913B77" w14:paraId="763AC95E" w14:textId="77777777" w:rsidTr="00816F94">
        <w:trPr>
          <w:trHeight w:val="990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ACA43" w14:textId="77777777" w:rsidR="00D375F8" w:rsidRPr="00913B77" w:rsidRDefault="00600091" w:rsidP="00EC6A1D">
            <w:pPr>
              <w:jc w:val="center"/>
            </w:pPr>
            <w:r>
              <w:t>2-3.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55C4" w14:textId="77777777" w:rsidR="00D375F8" w:rsidRPr="00322EF3" w:rsidRDefault="00BE116C" w:rsidP="00BE116C">
            <w:pPr>
              <w:pStyle w:val="a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Вычисления по химическим уравнениям, с использованием понятий «количество вещества», «число Авогадро», молярная масса, молярный объем.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D098F" w14:textId="77777777" w:rsidR="00D375F8" w:rsidRPr="00913B77" w:rsidRDefault="00BE116C" w:rsidP="00EC6A1D">
            <w:pPr>
              <w:spacing w:after="20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861E" w14:textId="77777777" w:rsidR="00D375F8" w:rsidRPr="00913B77" w:rsidRDefault="00D375F8" w:rsidP="00EC6A1D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A1E90" w14:textId="77777777" w:rsidR="00D375F8" w:rsidRPr="00913B77" w:rsidRDefault="00D375F8" w:rsidP="00EC6A1D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36949" w14:textId="77777777" w:rsidR="00D375F8" w:rsidRPr="00913B77" w:rsidRDefault="00D375F8" w:rsidP="00EC6A1D">
            <w:pPr>
              <w:suppressLineNumbers/>
              <w:jc w:val="both"/>
            </w:pPr>
          </w:p>
        </w:tc>
      </w:tr>
      <w:tr w:rsidR="000279CA" w:rsidRPr="00913B77" w14:paraId="46FDFED8" w14:textId="77777777" w:rsidTr="00816F94">
        <w:trPr>
          <w:trHeight w:val="990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C0FA9" w14:textId="77777777" w:rsidR="000279CA" w:rsidRPr="00913B77" w:rsidRDefault="00600091" w:rsidP="00EC6A1D">
            <w:pPr>
              <w:jc w:val="center"/>
            </w:pPr>
            <w:r>
              <w:t>4-6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B19E" w14:textId="77777777" w:rsidR="000279CA" w:rsidRDefault="000279CA" w:rsidP="00BE116C">
            <w:pPr>
              <w:pStyle w:val="a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Решение задач на смеси веществ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07D177" w14:textId="77777777" w:rsidR="000279CA" w:rsidRDefault="000279CA" w:rsidP="00EC6A1D">
            <w:pPr>
              <w:spacing w:after="20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9E9D" w14:textId="77777777" w:rsidR="000279CA" w:rsidRPr="00913B77" w:rsidRDefault="000279CA" w:rsidP="00EC6A1D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0EBD0" w14:textId="77777777" w:rsidR="000279CA" w:rsidRPr="00913B77" w:rsidRDefault="000279CA" w:rsidP="00EC6A1D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3714B" w14:textId="77777777" w:rsidR="000279CA" w:rsidRPr="00913B77" w:rsidRDefault="000279CA" w:rsidP="00EC6A1D">
            <w:pPr>
              <w:suppressLineNumbers/>
              <w:jc w:val="both"/>
            </w:pPr>
          </w:p>
        </w:tc>
      </w:tr>
      <w:tr w:rsidR="00F96DD7" w:rsidRPr="00913B77" w14:paraId="74C986A1" w14:textId="77777777" w:rsidTr="00816F94">
        <w:trPr>
          <w:trHeight w:val="990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691F1" w14:textId="77777777" w:rsidR="00F96DD7" w:rsidRPr="00913B77" w:rsidRDefault="00600091" w:rsidP="00EC6A1D">
            <w:pPr>
              <w:jc w:val="center"/>
            </w:pPr>
            <w:r>
              <w:lastRenderedPageBreak/>
              <w:t>7-8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8C7C" w14:textId="77777777" w:rsidR="00F96DD7" w:rsidRPr="00322EF3" w:rsidRDefault="00F96DD7" w:rsidP="00AF7D6E">
            <w:pPr>
              <w:pStyle w:val="a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Вычисления по термохимическим уравнениям.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F6B42" w14:textId="77777777" w:rsidR="00F96DD7" w:rsidRPr="00913B77" w:rsidRDefault="00F96DD7" w:rsidP="00AF7D6E">
            <w:pPr>
              <w:spacing w:after="20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8059" w14:textId="77777777" w:rsidR="00F96DD7" w:rsidRPr="00913B77" w:rsidRDefault="00F96DD7" w:rsidP="00EC6A1D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280BE" w14:textId="77777777" w:rsidR="00F96DD7" w:rsidRPr="00913B77" w:rsidRDefault="00F96DD7" w:rsidP="00EC6A1D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1CB85" w14:textId="77777777" w:rsidR="00F96DD7" w:rsidRPr="00913B77" w:rsidRDefault="00F96DD7" w:rsidP="00EC6A1D">
            <w:pPr>
              <w:suppressLineNumbers/>
              <w:jc w:val="both"/>
            </w:pPr>
          </w:p>
        </w:tc>
      </w:tr>
      <w:tr w:rsidR="00F96DD7" w:rsidRPr="00913B77" w14:paraId="60134BC7" w14:textId="77777777" w:rsidTr="00012BE5">
        <w:trPr>
          <w:trHeight w:val="677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EBC1B" w14:textId="77777777" w:rsidR="00F96DD7" w:rsidRPr="00913B77" w:rsidRDefault="00600091" w:rsidP="00EC6A1D">
            <w:pPr>
              <w:jc w:val="center"/>
            </w:pPr>
            <w:r>
              <w:t>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4E1E" w14:textId="77777777" w:rsidR="00F96DD7" w:rsidRDefault="005D168D" w:rsidP="005423DD">
            <w:pPr>
              <w:jc w:val="both"/>
            </w:pPr>
            <w:r>
              <w:t>Решение упражнений</w:t>
            </w:r>
            <w:r w:rsidR="00F96DD7">
              <w:t xml:space="preserve"> в составления уравнений реакций ионного обмена.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98CDE8" w14:textId="77777777" w:rsidR="00F96DD7" w:rsidRDefault="00F96DD7" w:rsidP="00FD5513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249C" w14:textId="77777777" w:rsidR="00F96DD7" w:rsidRPr="00913B77" w:rsidRDefault="00F96DD7" w:rsidP="00EC6A1D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93AA7" w14:textId="77777777" w:rsidR="00F96DD7" w:rsidRPr="00913B77" w:rsidRDefault="00F96DD7" w:rsidP="00EC6A1D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C0B89" w14:textId="77777777" w:rsidR="00F96DD7" w:rsidRPr="00913B77" w:rsidRDefault="00F96DD7" w:rsidP="00EC6A1D">
            <w:pPr>
              <w:suppressLineNumbers/>
              <w:jc w:val="both"/>
            </w:pPr>
          </w:p>
        </w:tc>
      </w:tr>
      <w:tr w:rsidR="00F96DD7" w:rsidRPr="00913B77" w14:paraId="03EA15FD" w14:textId="77777777" w:rsidTr="00012BE5">
        <w:trPr>
          <w:trHeight w:val="415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EF64B" w14:textId="77777777" w:rsidR="00F96DD7" w:rsidRPr="00913B77" w:rsidRDefault="00600091" w:rsidP="00EC6A1D">
            <w:pPr>
              <w:jc w:val="center"/>
            </w:pPr>
            <w: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95C0" w14:textId="77777777" w:rsidR="00F96DD7" w:rsidRDefault="00BE116C" w:rsidP="005423DD">
            <w:pPr>
              <w:jc w:val="both"/>
            </w:pPr>
            <w:r>
              <w:t>Вычисления, связанные с г</w:t>
            </w:r>
            <w:r w:rsidR="00F96DD7">
              <w:t>идролиз</w:t>
            </w:r>
            <w:r>
              <w:t>ом</w:t>
            </w:r>
            <w:r w:rsidR="00F96DD7">
              <w:t xml:space="preserve"> солей в водных растворах.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BCE647" w14:textId="77777777" w:rsidR="00F96DD7" w:rsidRPr="00913B77" w:rsidRDefault="00F96DD7" w:rsidP="00EC6A1D">
            <w:pPr>
              <w:spacing w:after="20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11A1" w14:textId="77777777" w:rsidR="00F96DD7" w:rsidRPr="00913B77" w:rsidRDefault="00F96DD7" w:rsidP="00EC6A1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00D2E" w14:textId="77777777" w:rsidR="00F96DD7" w:rsidRPr="00913B77" w:rsidRDefault="00F96DD7" w:rsidP="00EC6A1D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66054" w14:textId="77777777" w:rsidR="00F96DD7" w:rsidRPr="00913B77" w:rsidRDefault="00F96DD7" w:rsidP="00EC6A1D">
            <w:pPr>
              <w:suppressLineNumbers/>
              <w:jc w:val="both"/>
            </w:pPr>
          </w:p>
        </w:tc>
      </w:tr>
      <w:tr w:rsidR="00F96DD7" w:rsidRPr="00913B77" w14:paraId="362B77F7" w14:textId="77777777" w:rsidTr="00012BE5">
        <w:trPr>
          <w:trHeight w:val="415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A497A" w14:textId="77777777" w:rsidR="00F96DD7" w:rsidRPr="00913B77" w:rsidRDefault="00600091" w:rsidP="00EC6A1D">
            <w:pPr>
              <w:jc w:val="center"/>
            </w:pPr>
            <w:r>
              <w:t>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A5FF" w14:textId="77777777" w:rsidR="00F96DD7" w:rsidRDefault="005D168D" w:rsidP="005423DD">
            <w:pPr>
              <w:jc w:val="both"/>
            </w:pPr>
            <w:r>
              <w:t>Решение упражнений</w:t>
            </w:r>
            <w:r w:rsidR="00F96DD7">
              <w:t xml:space="preserve"> в составлении ОВР методом электронного баланса с участием неорганических веществ.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9E59A" w14:textId="77777777" w:rsidR="00F96DD7" w:rsidRDefault="00F96DD7" w:rsidP="00EC6A1D">
            <w:pPr>
              <w:spacing w:after="20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271A" w14:textId="77777777" w:rsidR="00F96DD7" w:rsidRPr="00913B77" w:rsidRDefault="00F96DD7" w:rsidP="00EC6A1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AE87C" w14:textId="77777777" w:rsidR="00F96DD7" w:rsidRPr="00913B77" w:rsidRDefault="00F96DD7" w:rsidP="00EC6A1D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5C74B" w14:textId="77777777" w:rsidR="00F96DD7" w:rsidRPr="00913B77" w:rsidRDefault="00F96DD7" w:rsidP="00EC6A1D">
            <w:pPr>
              <w:suppressLineNumbers/>
              <w:jc w:val="both"/>
            </w:pPr>
          </w:p>
        </w:tc>
      </w:tr>
      <w:tr w:rsidR="00F96DD7" w:rsidRPr="00913B77" w14:paraId="58BA00E9" w14:textId="77777777" w:rsidTr="006379EF">
        <w:trPr>
          <w:trHeight w:val="635"/>
        </w:trPr>
        <w:tc>
          <w:tcPr>
            <w:tcW w:w="815" w:type="dxa"/>
            <w:tcBorders>
              <w:top w:val="single" w:sz="4" w:space="0" w:color="808080"/>
              <w:bottom w:val="single" w:sz="4" w:space="0" w:color="auto"/>
            </w:tcBorders>
            <w:vAlign w:val="center"/>
          </w:tcPr>
          <w:p w14:paraId="3CA611FA" w14:textId="77777777" w:rsidR="00F96DD7" w:rsidRPr="00913B77" w:rsidRDefault="00600091" w:rsidP="00EC6A1D">
            <w:pPr>
              <w:jc w:val="center"/>
            </w:pPr>
            <w:r>
              <w:t>12</w:t>
            </w:r>
          </w:p>
        </w:tc>
        <w:tc>
          <w:tcPr>
            <w:tcW w:w="3825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7617" w14:textId="77777777" w:rsidR="00F96DD7" w:rsidRDefault="005D168D" w:rsidP="005423DD">
            <w:pPr>
              <w:jc w:val="both"/>
            </w:pPr>
            <w:r>
              <w:t>Решение упражнений</w:t>
            </w:r>
            <w:r w:rsidR="00F96DD7">
              <w:t xml:space="preserve"> в составлении ОВР методом электронного баланса с участием органических веществ.</w:t>
            </w:r>
          </w:p>
        </w:tc>
        <w:tc>
          <w:tcPr>
            <w:tcW w:w="142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</w:tcBorders>
            <w:vAlign w:val="center"/>
          </w:tcPr>
          <w:p w14:paraId="5B1B3B21" w14:textId="77777777" w:rsidR="00F96DD7" w:rsidRPr="00913B77" w:rsidRDefault="00F96DD7" w:rsidP="00EC6A1D">
            <w:pPr>
              <w:spacing w:after="20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auto"/>
              <w:right w:val="single" w:sz="4" w:space="0" w:color="auto"/>
            </w:tcBorders>
          </w:tcPr>
          <w:p w14:paraId="3EB8349C" w14:textId="77777777" w:rsidR="00F96DD7" w:rsidRPr="00913B77" w:rsidRDefault="00F96DD7" w:rsidP="00EC6A1D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</w:tcBorders>
          </w:tcPr>
          <w:p w14:paraId="3BC7136C" w14:textId="77777777" w:rsidR="00F96DD7" w:rsidRPr="00913B77" w:rsidRDefault="00F96DD7" w:rsidP="00EC6A1D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</w:tcBorders>
          </w:tcPr>
          <w:p w14:paraId="5F40EC66" w14:textId="77777777" w:rsidR="00F96DD7" w:rsidRPr="00913B77" w:rsidRDefault="00F96DD7" w:rsidP="00EC6A1D">
            <w:pPr>
              <w:suppressLineNumbers/>
              <w:jc w:val="both"/>
            </w:pPr>
          </w:p>
        </w:tc>
      </w:tr>
      <w:tr w:rsidR="00F96DD7" w:rsidRPr="00913B77" w14:paraId="40E5A3A6" w14:textId="77777777" w:rsidTr="004E1FA0">
        <w:trPr>
          <w:trHeight w:val="635"/>
        </w:trPr>
        <w:tc>
          <w:tcPr>
            <w:tcW w:w="815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72C1CE26" w14:textId="77777777" w:rsidR="00F96DD7" w:rsidRPr="00913B77" w:rsidRDefault="00600091" w:rsidP="00EC6A1D">
            <w:pPr>
              <w:jc w:val="center"/>
            </w:pPr>
            <w:r>
              <w:t>13</w:t>
            </w:r>
          </w:p>
        </w:tc>
        <w:tc>
          <w:tcPr>
            <w:tcW w:w="38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100E6A0A" w14:textId="77777777" w:rsidR="00F96DD7" w:rsidRDefault="005D168D" w:rsidP="005423DD">
            <w:pPr>
              <w:jc w:val="both"/>
            </w:pPr>
            <w:r>
              <w:t>Решение упражнений</w:t>
            </w:r>
            <w:r w:rsidR="00F96DD7">
              <w:t xml:space="preserve"> в составлении ОВР методом электронного баланса с участием органических веществ неорганического и органического происхождения</w:t>
            </w:r>
          </w:p>
        </w:tc>
        <w:tc>
          <w:tcPr>
            <w:tcW w:w="142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1406BA35" w14:textId="77777777" w:rsidR="00F96DD7" w:rsidRPr="00913B77" w:rsidRDefault="00F96DD7" w:rsidP="00EC6A1D">
            <w:pPr>
              <w:spacing w:after="20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61223C0C" w14:textId="77777777" w:rsidR="00F96DD7" w:rsidRPr="00913B77" w:rsidRDefault="00F96DD7" w:rsidP="00EC6A1D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14:paraId="79668C6C" w14:textId="77777777" w:rsidR="00F96DD7" w:rsidRPr="00913B77" w:rsidRDefault="00F96DD7" w:rsidP="00EC6A1D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14:paraId="6E25F2EF" w14:textId="77777777" w:rsidR="00F96DD7" w:rsidRPr="00913B77" w:rsidRDefault="00F96DD7" w:rsidP="00EC6A1D">
            <w:pPr>
              <w:suppressLineNumbers/>
              <w:jc w:val="both"/>
            </w:pPr>
          </w:p>
        </w:tc>
      </w:tr>
      <w:tr w:rsidR="00F96DD7" w:rsidRPr="00913B77" w14:paraId="33F9AE21" w14:textId="77777777" w:rsidTr="004E1FA0">
        <w:trPr>
          <w:trHeight w:val="635"/>
        </w:trPr>
        <w:tc>
          <w:tcPr>
            <w:tcW w:w="815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44C3F5A4" w14:textId="77777777" w:rsidR="00F96DD7" w:rsidRPr="00913B77" w:rsidRDefault="00600091" w:rsidP="00EC6A1D">
            <w:pPr>
              <w:jc w:val="center"/>
            </w:pPr>
            <w:r>
              <w:t>14</w:t>
            </w:r>
          </w:p>
        </w:tc>
        <w:tc>
          <w:tcPr>
            <w:tcW w:w="38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2CB3625B" w14:textId="77777777" w:rsidR="00F96DD7" w:rsidRDefault="005D168D" w:rsidP="00FE7F4F">
            <w:pPr>
              <w:jc w:val="both"/>
            </w:pPr>
            <w:r>
              <w:t>Решение упражнений</w:t>
            </w:r>
            <w:r w:rsidR="00F96DD7">
              <w:t xml:space="preserve"> в составления уравнений реакций электролиза растворов и расплавов электролитов.</w:t>
            </w:r>
          </w:p>
        </w:tc>
        <w:tc>
          <w:tcPr>
            <w:tcW w:w="142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78D1055C" w14:textId="77777777" w:rsidR="00F96DD7" w:rsidRDefault="00F96DD7" w:rsidP="00EC6A1D">
            <w:pPr>
              <w:spacing w:after="20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05C7A57E" w14:textId="77777777" w:rsidR="00F96DD7" w:rsidRPr="00913B77" w:rsidRDefault="00F96DD7" w:rsidP="00EC6A1D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14:paraId="57248B0B" w14:textId="77777777" w:rsidR="00F96DD7" w:rsidRPr="00913B77" w:rsidRDefault="00F96DD7" w:rsidP="00EC6A1D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14:paraId="2FF70EA5" w14:textId="77777777" w:rsidR="00F96DD7" w:rsidRPr="00913B77" w:rsidRDefault="00F96DD7" w:rsidP="00EC6A1D">
            <w:pPr>
              <w:suppressLineNumbers/>
              <w:jc w:val="both"/>
            </w:pPr>
          </w:p>
        </w:tc>
      </w:tr>
      <w:tr w:rsidR="00F96DD7" w:rsidRPr="00913B77" w14:paraId="04A36A3F" w14:textId="77777777" w:rsidTr="004E1FA0">
        <w:trPr>
          <w:trHeight w:val="635"/>
        </w:trPr>
        <w:tc>
          <w:tcPr>
            <w:tcW w:w="815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0C99E7D5" w14:textId="77777777" w:rsidR="00F96DD7" w:rsidRPr="00913B77" w:rsidRDefault="00600091" w:rsidP="00EC6A1D">
            <w:pPr>
              <w:jc w:val="center"/>
            </w:pPr>
            <w:r>
              <w:t>15-16</w:t>
            </w:r>
          </w:p>
        </w:tc>
        <w:tc>
          <w:tcPr>
            <w:tcW w:w="38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075F8091" w14:textId="77777777" w:rsidR="00F96DD7" w:rsidRDefault="00F96DD7" w:rsidP="00FE7F4F">
            <w:pPr>
              <w:jc w:val="both"/>
            </w:pPr>
            <w:r>
              <w:t>Решение задач на вычисление по уравнениям реакций электролиза растворов и расплавов электролитов.</w:t>
            </w:r>
          </w:p>
        </w:tc>
        <w:tc>
          <w:tcPr>
            <w:tcW w:w="142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75D3F844" w14:textId="77777777" w:rsidR="00F96DD7" w:rsidRDefault="00F96DD7" w:rsidP="00EC6A1D">
            <w:pPr>
              <w:spacing w:after="20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5FE82E61" w14:textId="77777777" w:rsidR="00F96DD7" w:rsidRPr="00913B77" w:rsidRDefault="00F96DD7" w:rsidP="00EC6A1D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14:paraId="69482BCF" w14:textId="77777777" w:rsidR="00F96DD7" w:rsidRPr="00913B77" w:rsidRDefault="00F96DD7" w:rsidP="00EC6A1D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14:paraId="10C5859C" w14:textId="77777777" w:rsidR="00F96DD7" w:rsidRPr="00913B77" w:rsidRDefault="00F96DD7" w:rsidP="00EC6A1D">
            <w:pPr>
              <w:suppressLineNumbers/>
              <w:jc w:val="both"/>
            </w:pPr>
          </w:p>
        </w:tc>
      </w:tr>
      <w:tr w:rsidR="00F96DD7" w:rsidRPr="00913B77" w14:paraId="1BDA2647" w14:textId="77777777" w:rsidTr="00B37CE5">
        <w:trPr>
          <w:trHeight w:val="635"/>
        </w:trPr>
        <w:tc>
          <w:tcPr>
            <w:tcW w:w="10598" w:type="dxa"/>
            <w:gridSpan w:val="6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0C2FABB0" w14:textId="77777777" w:rsidR="00F96DD7" w:rsidRPr="00913B77" w:rsidRDefault="00BE116C" w:rsidP="00EC6A1D">
            <w:pPr>
              <w:suppressLineNumbers/>
              <w:jc w:val="both"/>
            </w:pPr>
            <w:r>
              <w:t>Тема 2</w:t>
            </w:r>
            <w:r w:rsidR="00600091">
              <w:t>. Растворы – 4 часа</w:t>
            </w:r>
          </w:p>
        </w:tc>
      </w:tr>
      <w:tr w:rsidR="00F96DD7" w:rsidRPr="00913B77" w14:paraId="2779988F" w14:textId="77777777" w:rsidTr="00FE7F4F">
        <w:trPr>
          <w:trHeight w:val="635"/>
        </w:trPr>
        <w:tc>
          <w:tcPr>
            <w:tcW w:w="815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1AFB3322" w14:textId="77777777" w:rsidR="00F96DD7" w:rsidRDefault="00600091" w:rsidP="00EC6A1D">
            <w:pPr>
              <w:jc w:val="center"/>
            </w:pPr>
            <w:r>
              <w:t>17</w:t>
            </w:r>
          </w:p>
        </w:tc>
        <w:tc>
          <w:tcPr>
            <w:tcW w:w="38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31E561D0" w14:textId="77777777" w:rsidR="00F96DD7" w:rsidRDefault="00EC7A56" w:rsidP="00EC7A56">
            <w:pPr>
              <w:jc w:val="both"/>
            </w:pPr>
            <w:r>
              <w:rPr>
                <w:color w:val="000000"/>
              </w:rPr>
              <w:t>Вычисления концентрации</w:t>
            </w:r>
            <w:r w:rsidR="00F96DD7">
              <w:rPr>
                <w:color w:val="000000"/>
              </w:rPr>
              <w:t xml:space="preserve"> рас</w:t>
            </w:r>
            <w:r>
              <w:rPr>
                <w:color w:val="000000"/>
              </w:rPr>
              <w:t>творов (массовая доля</w:t>
            </w:r>
            <w:r w:rsidR="00F96DD7">
              <w:rPr>
                <w:color w:val="000000"/>
              </w:rPr>
              <w:t>).</w:t>
            </w:r>
          </w:p>
        </w:tc>
        <w:tc>
          <w:tcPr>
            <w:tcW w:w="142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47E646D2" w14:textId="77777777" w:rsidR="00F96DD7" w:rsidRDefault="00F96DD7" w:rsidP="00EC6A1D">
            <w:pPr>
              <w:spacing w:after="20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6837D375" w14:textId="77777777" w:rsidR="00F96DD7" w:rsidRPr="00913B77" w:rsidRDefault="00F96DD7" w:rsidP="00EC6A1D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14:paraId="40B8224B" w14:textId="77777777" w:rsidR="00F96DD7" w:rsidRPr="00913B77" w:rsidRDefault="00F96DD7" w:rsidP="00EC6A1D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14:paraId="73087B93" w14:textId="77777777" w:rsidR="00F96DD7" w:rsidRPr="00913B77" w:rsidRDefault="00F96DD7" w:rsidP="00EC6A1D">
            <w:pPr>
              <w:suppressLineNumbers/>
              <w:jc w:val="both"/>
            </w:pPr>
          </w:p>
        </w:tc>
      </w:tr>
      <w:tr w:rsidR="00F96DD7" w:rsidRPr="00913B77" w14:paraId="36A34E01" w14:textId="77777777" w:rsidTr="00FE7F4F">
        <w:trPr>
          <w:trHeight w:val="635"/>
        </w:trPr>
        <w:tc>
          <w:tcPr>
            <w:tcW w:w="815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7EDE7DFD" w14:textId="77777777" w:rsidR="00F96DD7" w:rsidRDefault="00600091" w:rsidP="00EC6A1D">
            <w:pPr>
              <w:jc w:val="center"/>
            </w:pPr>
            <w:r>
              <w:t>18</w:t>
            </w:r>
          </w:p>
        </w:tc>
        <w:tc>
          <w:tcPr>
            <w:tcW w:w="38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38943D29" w14:textId="77777777" w:rsidR="00F96DD7" w:rsidRDefault="00EC7A56" w:rsidP="00326AF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  <w:r w:rsidR="00F96DD7">
              <w:rPr>
                <w:color w:val="000000"/>
              </w:rPr>
              <w:t xml:space="preserve"> на растворение в воде щелочных металлов, кристаллогидратов.</w:t>
            </w:r>
          </w:p>
        </w:tc>
        <w:tc>
          <w:tcPr>
            <w:tcW w:w="142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29FB1740" w14:textId="77777777" w:rsidR="00F96DD7" w:rsidRDefault="00F96DD7" w:rsidP="00EC6A1D">
            <w:pPr>
              <w:spacing w:after="20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20B7C56C" w14:textId="77777777" w:rsidR="00F96DD7" w:rsidRPr="00913B77" w:rsidRDefault="00F96DD7" w:rsidP="00EC6A1D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14:paraId="451D8B8A" w14:textId="77777777" w:rsidR="00F96DD7" w:rsidRPr="00913B77" w:rsidRDefault="00F96DD7" w:rsidP="00EC6A1D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14:paraId="197EF5AB" w14:textId="77777777" w:rsidR="00F96DD7" w:rsidRPr="00913B77" w:rsidRDefault="00F96DD7" w:rsidP="00EC6A1D">
            <w:pPr>
              <w:suppressLineNumbers/>
              <w:jc w:val="both"/>
            </w:pPr>
          </w:p>
        </w:tc>
      </w:tr>
      <w:tr w:rsidR="00F96DD7" w:rsidRPr="00913B77" w14:paraId="3C8DE3B9" w14:textId="77777777" w:rsidTr="00FE7F4F">
        <w:trPr>
          <w:trHeight w:val="635"/>
        </w:trPr>
        <w:tc>
          <w:tcPr>
            <w:tcW w:w="815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31F44EA3" w14:textId="77777777" w:rsidR="00F96DD7" w:rsidRDefault="00600091" w:rsidP="00EC6A1D">
            <w:pPr>
              <w:jc w:val="center"/>
            </w:pPr>
            <w:r>
              <w:t>19</w:t>
            </w:r>
          </w:p>
        </w:tc>
        <w:tc>
          <w:tcPr>
            <w:tcW w:w="38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047987A1" w14:textId="77777777" w:rsidR="00F96DD7" w:rsidRDefault="00EC7A56" w:rsidP="00326AF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  <w:r w:rsidR="00F96DD7">
              <w:rPr>
                <w:color w:val="000000"/>
              </w:rPr>
              <w:t xml:space="preserve"> на разбавление и концентрирование растворов с использованием правила смешения.</w:t>
            </w:r>
          </w:p>
        </w:tc>
        <w:tc>
          <w:tcPr>
            <w:tcW w:w="142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4554D8BF" w14:textId="77777777" w:rsidR="00F96DD7" w:rsidRDefault="00F96DD7" w:rsidP="00EC6A1D">
            <w:pPr>
              <w:spacing w:after="20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630BE622" w14:textId="77777777" w:rsidR="00F96DD7" w:rsidRPr="00913B77" w:rsidRDefault="00F96DD7" w:rsidP="00EC6A1D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14:paraId="5A88A2E2" w14:textId="77777777" w:rsidR="00F96DD7" w:rsidRPr="00913B77" w:rsidRDefault="00F96DD7" w:rsidP="00EC6A1D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14:paraId="46DD8D98" w14:textId="77777777" w:rsidR="00F96DD7" w:rsidRPr="00913B77" w:rsidRDefault="00F96DD7" w:rsidP="00EC6A1D">
            <w:pPr>
              <w:suppressLineNumbers/>
              <w:jc w:val="both"/>
            </w:pPr>
          </w:p>
        </w:tc>
      </w:tr>
      <w:tr w:rsidR="00F96DD7" w:rsidRPr="00913B77" w14:paraId="5943D4B7" w14:textId="77777777" w:rsidTr="00FE7F4F">
        <w:trPr>
          <w:trHeight w:val="635"/>
        </w:trPr>
        <w:tc>
          <w:tcPr>
            <w:tcW w:w="815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A661271" w14:textId="77777777" w:rsidR="00F96DD7" w:rsidRDefault="00600091" w:rsidP="00EC6A1D">
            <w:pPr>
              <w:jc w:val="center"/>
            </w:pPr>
            <w:r>
              <w:t>20</w:t>
            </w:r>
          </w:p>
        </w:tc>
        <w:tc>
          <w:tcPr>
            <w:tcW w:w="38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28DE318C" w14:textId="77777777" w:rsidR="00F96DD7" w:rsidRDefault="00EC7A56" w:rsidP="00326AF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Вычисления</w:t>
            </w:r>
            <w:r w:rsidR="00BE116C">
              <w:rPr>
                <w:color w:val="000000"/>
              </w:rPr>
              <w:t xml:space="preserve"> по уравнениям </w:t>
            </w:r>
            <w:r w:rsidR="00F96DD7">
              <w:rPr>
                <w:color w:val="000000"/>
              </w:rPr>
              <w:t>реакций, происходящих в растворах.</w:t>
            </w:r>
          </w:p>
        </w:tc>
        <w:tc>
          <w:tcPr>
            <w:tcW w:w="142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6F1FA00C" w14:textId="77777777" w:rsidR="00F96DD7" w:rsidRDefault="00F96DD7" w:rsidP="00EC6A1D">
            <w:pPr>
              <w:spacing w:after="20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2B4BE48C" w14:textId="77777777" w:rsidR="00F96DD7" w:rsidRPr="00913B77" w:rsidRDefault="00F96DD7" w:rsidP="00EC6A1D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14:paraId="198B8FD3" w14:textId="77777777" w:rsidR="00F96DD7" w:rsidRPr="00913B77" w:rsidRDefault="00F96DD7" w:rsidP="00EC6A1D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14:paraId="1A1957A3" w14:textId="77777777" w:rsidR="00F96DD7" w:rsidRPr="00913B77" w:rsidRDefault="00F96DD7" w:rsidP="00EC6A1D">
            <w:pPr>
              <w:suppressLineNumbers/>
              <w:jc w:val="both"/>
            </w:pPr>
          </w:p>
        </w:tc>
      </w:tr>
      <w:tr w:rsidR="00EC7A56" w:rsidRPr="00913B77" w14:paraId="4B81BF54" w14:textId="77777777" w:rsidTr="006C2F01">
        <w:trPr>
          <w:trHeight w:val="635"/>
        </w:trPr>
        <w:tc>
          <w:tcPr>
            <w:tcW w:w="10598" w:type="dxa"/>
            <w:gridSpan w:val="6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1A445BC8" w14:textId="77777777" w:rsidR="00EC7A56" w:rsidRPr="00913B77" w:rsidRDefault="00600091" w:rsidP="00EC6A1D">
            <w:pPr>
              <w:suppressLineNumbers/>
              <w:jc w:val="both"/>
            </w:pPr>
            <w:r>
              <w:t>Т</w:t>
            </w:r>
            <w:r w:rsidR="005F4684">
              <w:t>ема 3. Органические вещества - 4</w:t>
            </w:r>
          </w:p>
        </w:tc>
      </w:tr>
      <w:tr w:rsidR="00BE116C" w:rsidRPr="00913B77" w14:paraId="02C1D8E5" w14:textId="77777777" w:rsidTr="00BE116C">
        <w:trPr>
          <w:trHeight w:val="635"/>
        </w:trPr>
        <w:tc>
          <w:tcPr>
            <w:tcW w:w="815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4B95D1C8" w14:textId="77777777" w:rsidR="00BE116C" w:rsidRDefault="007C77E8" w:rsidP="00EC6A1D">
            <w:pPr>
              <w:jc w:val="center"/>
            </w:pPr>
            <w:r>
              <w:t>21-23</w:t>
            </w:r>
          </w:p>
        </w:tc>
        <w:tc>
          <w:tcPr>
            <w:tcW w:w="38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4D9DBE72" w14:textId="77777777" w:rsidR="00BE116C" w:rsidRDefault="00EC7A56" w:rsidP="005423DD">
            <w:pPr>
              <w:jc w:val="both"/>
            </w:pPr>
            <w:r>
              <w:t>Решение расчётных задач с участием органических веществ.</w:t>
            </w:r>
          </w:p>
        </w:tc>
        <w:tc>
          <w:tcPr>
            <w:tcW w:w="142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379FFE9F" w14:textId="77777777" w:rsidR="00BE116C" w:rsidRDefault="007C77E8" w:rsidP="00EC6A1D">
            <w:pPr>
              <w:spacing w:after="20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0FF7E01F" w14:textId="77777777" w:rsidR="00BE116C" w:rsidRPr="00913B77" w:rsidRDefault="00BE116C" w:rsidP="00EC6A1D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14:paraId="335DCE3E" w14:textId="77777777" w:rsidR="00BE116C" w:rsidRPr="00913B77" w:rsidRDefault="00BE116C" w:rsidP="00EC6A1D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14:paraId="30BDF737" w14:textId="77777777" w:rsidR="00BE116C" w:rsidRPr="00913B77" w:rsidRDefault="00BE116C" w:rsidP="00EC6A1D">
            <w:pPr>
              <w:suppressLineNumbers/>
              <w:jc w:val="both"/>
            </w:pPr>
          </w:p>
        </w:tc>
      </w:tr>
      <w:tr w:rsidR="007C77E8" w:rsidRPr="00913B77" w14:paraId="10068D73" w14:textId="77777777" w:rsidTr="00BE116C">
        <w:trPr>
          <w:trHeight w:val="635"/>
        </w:trPr>
        <w:tc>
          <w:tcPr>
            <w:tcW w:w="815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61AA697C" w14:textId="77777777" w:rsidR="007C77E8" w:rsidRDefault="007C77E8" w:rsidP="00EC6A1D">
            <w:pPr>
              <w:jc w:val="center"/>
            </w:pPr>
            <w:r>
              <w:lastRenderedPageBreak/>
              <w:t>24</w:t>
            </w:r>
          </w:p>
        </w:tc>
        <w:tc>
          <w:tcPr>
            <w:tcW w:w="38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619D9EE7" w14:textId="77777777" w:rsidR="007C77E8" w:rsidRDefault="007C77E8" w:rsidP="005423DD">
            <w:pPr>
              <w:jc w:val="both"/>
            </w:pPr>
            <w:r>
              <w:rPr>
                <w:sz w:val="23"/>
                <w:szCs w:val="23"/>
              </w:rPr>
              <w:t>Решение задач на распознавание веществ в органической химии</w:t>
            </w:r>
            <w:r w:rsidR="000A1C22">
              <w:rPr>
                <w:sz w:val="23"/>
                <w:szCs w:val="23"/>
              </w:rPr>
              <w:t>, с помощью качественных реакций.</w:t>
            </w:r>
          </w:p>
        </w:tc>
        <w:tc>
          <w:tcPr>
            <w:tcW w:w="142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76E5E120" w14:textId="77777777" w:rsidR="007C77E8" w:rsidRDefault="007C77E8" w:rsidP="00EC6A1D">
            <w:pPr>
              <w:spacing w:after="20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6BFA8754" w14:textId="77777777" w:rsidR="007C77E8" w:rsidRPr="00913B77" w:rsidRDefault="007C77E8" w:rsidP="00EC6A1D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14:paraId="0526815A" w14:textId="77777777" w:rsidR="007C77E8" w:rsidRPr="00913B77" w:rsidRDefault="007C77E8" w:rsidP="00EC6A1D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14:paraId="313D1976" w14:textId="77777777" w:rsidR="007C77E8" w:rsidRPr="00913B77" w:rsidRDefault="007C77E8" w:rsidP="00EC6A1D">
            <w:pPr>
              <w:suppressLineNumbers/>
              <w:jc w:val="both"/>
            </w:pPr>
          </w:p>
        </w:tc>
      </w:tr>
      <w:tr w:rsidR="003917C6" w:rsidRPr="00913B77" w14:paraId="06D03EB8" w14:textId="77777777" w:rsidTr="00963921">
        <w:trPr>
          <w:trHeight w:val="635"/>
        </w:trPr>
        <w:tc>
          <w:tcPr>
            <w:tcW w:w="10598" w:type="dxa"/>
            <w:gridSpan w:val="6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666D367D" w14:textId="77777777" w:rsidR="003917C6" w:rsidRPr="00913B77" w:rsidRDefault="003917C6" w:rsidP="00EC6A1D">
            <w:pPr>
              <w:suppressLineNumbers/>
              <w:jc w:val="both"/>
            </w:pPr>
            <w:r>
              <w:t>Тема 4. Генетическая связь между классами неорга</w:t>
            </w:r>
            <w:r w:rsidR="00600091">
              <w:t>нич</w:t>
            </w:r>
            <w:r w:rsidR="005F4684">
              <w:t>еских и органических веществ – 5</w:t>
            </w:r>
            <w:r w:rsidR="00600091">
              <w:t xml:space="preserve"> часов</w:t>
            </w:r>
          </w:p>
        </w:tc>
      </w:tr>
      <w:tr w:rsidR="005D168D" w:rsidRPr="00913B77" w14:paraId="7278097F" w14:textId="77777777" w:rsidTr="009C3604">
        <w:trPr>
          <w:trHeight w:val="635"/>
        </w:trPr>
        <w:tc>
          <w:tcPr>
            <w:tcW w:w="815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7E02BC22" w14:textId="77777777" w:rsidR="005D168D" w:rsidRDefault="005F4684" w:rsidP="00EC6A1D">
            <w:pPr>
              <w:jc w:val="center"/>
            </w:pPr>
            <w:r>
              <w:t>25</w:t>
            </w:r>
          </w:p>
        </w:tc>
        <w:tc>
          <w:tcPr>
            <w:tcW w:w="38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14:paraId="49F85365" w14:textId="77777777" w:rsidR="005D168D" w:rsidRPr="005D168D" w:rsidRDefault="00D81825" w:rsidP="00E70CC3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Составление уравнений химических реакций по цепочке превращений</w:t>
            </w:r>
            <w:r w:rsidR="005D168D" w:rsidRPr="005D168D">
              <w:rPr>
                <w:rFonts w:ascii="Times New Roman" w:hAnsi="Times New Roman"/>
                <w:sz w:val="24"/>
                <w:szCs w:val="28"/>
              </w:rPr>
              <w:t xml:space="preserve"> между соединениями, содержащими неметаллы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2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56A42B06" w14:textId="77777777" w:rsidR="005D168D" w:rsidRDefault="000279CA" w:rsidP="00EC6A1D">
            <w:pPr>
              <w:spacing w:after="20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73135D25" w14:textId="77777777" w:rsidR="005D168D" w:rsidRPr="00913B77" w:rsidRDefault="005D168D" w:rsidP="00EC6A1D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14:paraId="48E937B9" w14:textId="77777777" w:rsidR="005D168D" w:rsidRPr="00913B77" w:rsidRDefault="005D168D" w:rsidP="00EC6A1D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14:paraId="360B819C" w14:textId="77777777" w:rsidR="005D168D" w:rsidRPr="00913B77" w:rsidRDefault="005D168D" w:rsidP="00EC6A1D">
            <w:pPr>
              <w:suppressLineNumbers/>
              <w:jc w:val="both"/>
            </w:pPr>
          </w:p>
        </w:tc>
      </w:tr>
      <w:tr w:rsidR="005D168D" w:rsidRPr="00913B77" w14:paraId="7709A4F9" w14:textId="77777777" w:rsidTr="009C3604">
        <w:trPr>
          <w:trHeight w:val="635"/>
        </w:trPr>
        <w:tc>
          <w:tcPr>
            <w:tcW w:w="815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02114673" w14:textId="77777777" w:rsidR="005D168D" w:rsidRDefault="005F4684" w:rsidP="00EC6A1D">
            <w:pPr>
              <w:jc w:val="center"/>
            </w:pPr>
            <w:r>
              <w:t>26</w:t>
            </w:r>
          </w:p>
        </w:tc>
        <w:tc>
          <w:tcPr>
            <w:tcW w:w="38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14:paraId="6BC8603F" w14:textId="77777777" w:rsidR="005D168D" w:rsidRPr="005D168D" w:rsidRDefault="00D81825" w:rsidP="00D81825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Составление уравнений химических реакций по цепочке превращений</w:t>
            </w:r>
            <w:r w:rsidRPr="005D168D">
              <w:rPr>
                <w:rFonts w:ascii="Times New Roman" w:hAnsi="Times New Roman"/>
                <w:sz w:val="24"/>
                <w:szCs w:val="28"/>
              </w:rPr>
              <w:t xml:space="preserve"> между соединениями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="005D168D" w:rsidRPr="005D168D">
              <w:rPr>
                <w:rFonts w:ascii="Times New Roman" w:hAnsi="Times New Roman"/>
                <w:sz w:val="24"/>
                <w:szCs w:val="28"/>
              </w:rPr>
              <w:t>содержащими металлы главных подгрупп</w:t>
            </w:r>
            <w:r w:rsidR="005F4684" w:rsidRPr="005D168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F4684">
              <w:rPr>
                <w:rFonts w:ascii="Times New Roman" w:hAnsi="Times New Roman"/>
                <w:sz w:val="24"/>
                <w:szCs w:val="28"/>
              </w:rPr>
              <w:t xml:space="preserve">и </w:t>
            </w:r>
            <w:r w:rsidR="005F4684" w:rsidRPr="005D168D">
              <w:rPr>
                <w:rFonts w:ascii="Times New Roman" w:hAnsi="Times New Roman"/>
                <w:sz w:val="24"/>
                <w:szCs w:val="28"/>
              </w:rPr>
              <w:t>металлы побочных подгрупп.</w:t>
            </w:r>
          </w:p>
        </w:tc>
        <w:tc>
          <w:tcPr>
            <w:tcW w:w="142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0121531E" w14:textId="77777777" w:rsidR="005D168D" w:rsidRDefault="000279CA" w:rsidP="00EC6A1D">
            <w:pPr>
              <w:spacing w:after="20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767E649C" w14:textId="77777777" w:rsidR="005D168D" w:rsidRPr="00913B77" w:rsidRDefault="005D168D" w:rsidP="00EC6A1D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14:paraId="69E6B626" w14:textId="77777777" w:rsidR="005D168D" w:rsidRPr="00913B77" w:rsidRDefault="005D168D" w:rsidP="00EC6A1D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14:paraId="52E6B063" w14:textId="77777777" w:rsidR="005D168D" w:rsidRPr="00913B77" w:rsidRDefault="005D168D" w:rsidP="00EC6A1D">
            <w:pPr>
              <w:suppressLineNumbers/>
              <w:jc w:val="both"/>
            </w:pPr>
          </w:p>
        </w:tc>
      </w:tr>
      <w:tr w:rsidR="005D168D" w:rsidRPr="00913B77" w14:paraId="6CF123CB" w14:textId="77777777" w:rsidTr="009C3604">
        <w:trPr>
          <w:trHeight w:val="635"/>
        </w:trPr>
        <w:tc>
          <w:tcPr>
            <w:tcW w:w="815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480ACA96" w14:textId="77777777" w:rsidR="005D168D" w:rsidRDefault="005F4684" w:rsidP="00EC6A1D">
            <w:pPr>
              <w:jc w:val="center"/>
            </w:pPr>
            <w:r>
              <w:t>27</w:t>
            </w:r>
          </w:p>
        </w:tc>
        <w:tc>
          <w:tcPr>
            <w:tcW w:w="38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14:paraId="610AA625" w14:textId="77777777" w:rsidR="005D168D" w:rsidRPr="005D168D" w:rsidRDefault="00D81825" w:rsidP="000279CA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Составление уравнений химических реакций по цепочке превращений</w:t>
            </w:r>
            <w:r w:rsidR="000279CA">
              <w:rPr>
                <w:rFonts w:ascii="Times New Roman" w:hAnsi="Times New Roman"/>
                <w:sz w:val="24"/>
                <w:szCs w:val="28"/>
              </w:rPr>
              <w:t>,</w:t>
            </w:r>
            <w:r w:rsidRPr="005D168D">
              <w:rPr>
                <w:rFonts w:ascii="Times New Roman" w:hAnsi="Times New Roman"/>
                <w:sz w:val="24"/>
                <w:szCs w:val="28"/>
              </w:rPr>
              <w:t xml:space="preserve"> между </w:t>
            </w:r>
            <w:r w:rsidR="005D168D" w:rsidRPr="005D168D">
              <w:rPr>
                <w:rFonts w:ascii="Times New Roman" w:hAnsi="Times New Roman"/>
                <w:sz w:val="24"/>
                <w:szCs w:val="28"/>
              </w:rPr>
              <w:t>группами углеводородов.</w:t>
            </w:r>
          </w:p>
        </w:tc>
        <w:tc>
          <w:tcPr>
            <w:tcW w:w="142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7094C87C" w14:textId="77777777" w:rsidR="005D168D" w:rsidRDefault="000279CA" w:rsidP="00EC6A1D">
            <w:pPr>
              <w:spacing w:after="20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16DC1E3B" w14:textId="77777777" w:rsidR="005D168D" w:rsidRPr="00913B77" w:rsidRDefault="005D168D" w:rsidP="00EC6A1D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14:paraId="1580878A" w14:textId="77777777" w:rsidR="005D168D" w:rsidRPr="00913B77" w:rsidRDefault="005D168D" w:rsidP="00EC6A1D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14:paraId="7EDC8542" w14:textId="77777777" w:rsidR="005D168D" w:rsidRPr="00913B77" w:rsidRDefault="005D168D" w:rsidP="00EC6A1D">
            <w:pPr>
              <w:suppressLineNumbers/>
              <w:jc w:val="both"/>
            </w:pPr>
          </w:p>
        </w:tc>
      </w:tr>
      <w:tr w:rsidR="005D168D" w:rsidRPr="00913B77" w14:paraId="7209E072" w14:textId="77777777" w:rsidTr="009C3604">
        <w:trPr>
          <w:trHeight w:val="635"/>
        </w:trPr>
        <w:tc>
          <w:tcPr>
            <w:tcW w:w="815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79F71575" w14:textId="77777777" w:rsidR="005D168D" w:rsidRDefault="005F4684" w:rsidP="00EC6A1D">
            <w:pPr>
              <w:jc w:val="center"/>
            </w:pPr>
            <w:r>
              <w:t>28</w:t>
            </w:r>
          </w:p>
        </w:tc>
        <w:tc>
          <w:tcPr>
            <w:tcW w:w="38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14:paraId="16FF2D4E" w14:textId="77777777" w:rsidR="005D168D" w:rsidRPr="005D168D" w:rsidRDefault="00D81825" w:rsidP="000279CA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Составление уравнений химических реакций по цепочке превращений</w:t>
            </w:r>
            <w:r w:rsidR="000279C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="005D168D" w:rsidRPr="005D168D">
              <w:rPr>
                <w:rFonts w:ascii="Times New Roman" w:hAnsi="Times New Roman"/>
                <w:sz w:val="24"/>
                <w:szCs w:val="28"/>
              </w:rPr>
              <w:t>между кислород- и азотсодержащими органическими веществами.</w:t>
            </w:r>
          </w:p>
        </w:tc>
        <w:tc>
          <w:tcPr>
            <w:tcW w:w="142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5679D04B" w14:textId="77777777" w:rsidR="005D168D" w:rsidRDefault="000279CA" w:rsidP="00EC6A1D">
            <w:pPr>
              <w:spacing w:after="20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1A38A79D" w14:textId="77777777" w:rsidR="005D168D" w:rsidRPr="00913B77" w:rsidRDefault="005D168D" w:rsidP="00EC6A1D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14:paraId="0A82E7C3" w14:textId="77777777" w:rsidR="005D168D" w:rsidRPr="00913B77" w:rsidRDefault="005D168D" w:rsidP="00EC6A1D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14:paraId="5B01E061" w14:textId="77777777" w:rsidR="005D168D" w:rsidRPr="00913B77" w:rsidRDefault="005D168D" w:rsidP="00EC6A1D">
            <w:pPr>
              <w:suppressLineNumbers/>
              <w:jc w:val="both"/>
            </w:pPr>
          </w:p>
        </w:tc>
      </w:tr>
      <w:tr w:rsidR="005D168D" w:rsidRPr="00913B77" w14:paraId="59EE34BC" w14:textId="77777777" w:rsidTr="000279CA">
        <w:trPr>
          <w:trHeight w:val="635"/>
        </w:trPr>
        <w:tc>
          <w:tcPr>
            <w:tcW w:w="815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7FF4753D" w14:textId="77777777" w:rsidR="005D168D" w:rsidRDefault="005F4684" w:rsidP="00EC6A1D">
            <w:pPr>
              <w:jc w:val="center"/>
            </w:pPr>
            <w:r>
              <w:t>29</w:t>
            </w:r>
          </w:p>
        </w:tc>
        <w:tc>
          <w:tcPr>
            <w:tcW w:w="38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14:paraId="6042A0DD" w14:textId="77777777" w:rsidR="005D168D" w:rsidRPr="005D168D" w:rsidRDefault="00D81825" w:rsidP="000279CA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Составление уравнений химических реакций по цепочке превращений</w:t>
            </w:r>
            <w:r w:rsidRPr="005D168D">
              <w:rPr>
                <w:rFonts w:ascii="Times New Roman" w:hAnsi="Times New Roman"/>
                <w:sz w:val="24"/>
                <w:szCs w:val="28"/>
              </w:rPr>
              <w:t xml:space="preserve"> между </w:t>
            </w:r>
            <w:r w:rsidR="005D168D" w:rsidRPr="005D168D">
              <w:rPr>
                <w:rFonts w:ascii="Times New Roman" w:hAnsi="Times New Roman"/>
                <w:sz w:val="24"/>
                <w:szCs w:val="28"/>
              </w:rPr>
              <w:t>различными классами органических соединений.</w:t>
            </w:r>
          </w:p>
        </w:tc>
        <w:tc>
          <w:tcPr>
            <w:tcW w:w="142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77223A4A" w14:textId="77777777" w:rsidR="005D168D" w:rsidRDefault="000279CA" w:rsidP="00EC6A1D">
            <w:pPr>
              <w:spacing w:after="20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77231A52" w14:textId="77777777" w:rsidR="005D168D" w:rsidRPr="00913B77" w:rsidRDefault="005D168D" w:rsidP="00EC6A1D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14:paraId="18B5BC4B" w14:textId="77777777" w:rsidR="005D168D" w:rsidRPr="00913B77" w:rsidRDefault="005D168D" w:rsidP="00EC6A1D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14:paraId="0F055082" w14:textId="77777777" w:rsidR="005D168D" w:rsidRPr="00913B77" w:rsidRDefault="005D168D" w:rsidP="00EC6A1D">
            <w:pPr>
              <w:suppressLineNumbers/>
              <w:jc w:val="both"/>
            </w:pPr>
          </w:p>
        </w:tc>
      </w:tr>
      <w:tr w:rsidR="00255DE6" w:rsidRPr="00913B77" w14:paraId="57E5A8BE" w14:textId="77777777" w:rsidTr="008A62A4">
        <w:trPr>
          <w:trHeight w:val="635"/>
        </w:trPr>
        <w:tc>
          <w:tcPr>
            <w:tcW w:w="10598" w:type="dxa"/>
            <w:gridSpan w:val="6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26A0244" w14:textId="77777777" w:rsidR="00255DE6" w:rsidRPr="009F2092" w:rsidRDefault="009F2092" w:rsidP="00EC6A1D">
            <w:pPr>
              <w:suppressLineNumbers/>
              <w:jc w:val="both"/>
            </w:pPr>
            <w:r>
              <w:t>Тема 5. Задачи с производственным содержанием – 2 часа</w:t>
            </w:r>
          </w:p>
        </w:tc>
      </w:tr>
      <w:tr w:rsidR="00255DE6" w:rsidRPr="00913B77" w14:paraId="3838977D" w14:textId="77777777" w:rsidTr="000279CA">
        <w:trPr>
          <w:trHeight w:val="635"/>
        </w:trPr>
        <w:tc>
          <w:tcPr>
            <w:tcW w:w="815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0876A26" w14:textId="77777777" w:rsidR="00255DE6" w:rsidRDefault="009F2092" w:rsidP="00EC6A1D">
            <w:pPr>
              <w:jc w:val="center"/>
            </w:pPr>
            <w:r>
              <w:t>30</w:t>
            </w:r>
          </w:p>
        </w:tc>
        <w:tc>
          <w:tcPr>
            <w:tcW w:w="38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14:paraId="06000794" w14:textId="77777777" w:rsidR="00255DE6" w:rsidRDefault="009F2092" w:rsidP="000279CA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Решение задач, связанных с производством неорганических веществ.</w:t>
            </w:r>
          </w:p>
        </w:tc>
        <w:tc>
          <w:tcPr>
            <w:tcW w:w="142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4A2F6F17" w14:textId="77777777" w:rsidR="00255DE6" w:rsidRDefault="009F2092" w:rsidP="00EC6A1D">
            <w:pPr>
              <w:spacing w:after="20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18C59349" w14:textId="77777777" w:rsidR="00255DE6" w:rsidRPr="00913B77" w:rsidRDefault="00255DE6" w:rsidP="00EC6A1D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14:paraId="6EB00765" w14:textId="77777777" w:rsidR="00255DE6" w:rsidRPr="00913B77" w:rsidRDefault="00255DE6" w:rsidP="00EC6A1D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14:paraId="7218B083" w14:textId="77777777" w:rsidR="00255DE6" w:rsidRPr="00913B77" w:rsidRDefault="00255DE6" w:rsidP="00EC6A1D">
            <w:pPr>
              <w:suppressLineNumbers/>
              <w:jc w:val="both"/>
            </w:pPr>
          </w:p>
        </w:tc>
      </w:tr>
      <w:tr w:rsidR="00255DE6" w:rsidRPr="00913B77" w14:paraId="25126D0E" w14:textId="77777777" w:rsidTr="000279CA">
        <w:trPr>
          <w:trHeight w:val="635"/>
        </w:trPr>
        <w:tc>
          <w:tcPr>
            <w:tcW w:w="815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6E1860A9" w14:textId="77777777" w:rsidR="00255DE6" w:rsidRDefault="009F2092" w:rsidP="00EC6A1D">
            <w:pPr>
              <w:jc w:val="center"/>
            </w:pPr>
            <w:r>
              <w:t>31</w:t>
            </w:r>
          </w:p>
        </w:tc>
        <w:tc>
          <w:tcPr>
            <w:tcW w:w="38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14:paraId="384133D3" w14:textId="77777777" w:rsidR="00255DE6" w:rsidRDefault="009F2092" w:rsidP="000279CA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Решение задач, связанных с производством органических веществ.</w:t>
            </w:r>
          </w:p>
        </w:tc>
        <w:tc>
          <w:tcPr>
            <w:tcW w:w="142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386DE604" w14:textId="77777777" w:rsidR="00255DE6" w:rsidRDefault="009F2092" w:rsidP="00EC6A1D">
            <w:pPr>
              <w:spacing w:after="20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6B1E026A" w14:textId="77777777" w:rsidR="00255DE6" w:rsidRPr="00913B77" w:rsidRDefault="00255DE6" w:rsidP="00EC6A1D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14:paraId="794F89FA" w14:textId="77777777" w:rsidR="00255DE6" w:rsidRPr="00913B77" w:rsidRDefault="00255DE6" w:rsidP="00EC6A1D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14:paraId="7B6D2431" w14:textId="77777777" w:rsidR="00255DE6" w:rsidRPr="00913B77" w:rsidRDefault="00255DE6" w:rsidP="00EC6A1D">
            <w:pPr>
              <w:suppressLineNumbers/>
              <w:jc w:val="both"/>
            </w:pPr>
          </w:p>
        </w:tc>
      </w:tr>
      <w:tr w:rsidR="000279CA" w:rsidRPr="00913B77" w14:paraId="2CA3C100" w14:textId="77777777" w:rsidTr="009A7240">
        <w:trPr>
          <w:trHeight w:val="635"/>
        </w:trPr>
        <w:tc>
          <w:tcPr>
            <w:tcW w:w="10598" w:type="dxa"/>
            <w:gridSpan w:val="6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4EEE724D" w14:textId="77777777" w:rsidR="000279CA" w:rsidRPr="00913B77" w:rsidRDefault="00255DE6" w:rsidP="00EC6A1D">
            <w:pPr>
              <w:suppressLineNumbers/>
              <w:jc w:val="both"/>
            </w:pPr>
            <w:r>
              <w:t>Тема 6</w:t>
            </w:r>
            <w:r w:rsidR="00600091">
              <w:t>. Решение задач повышенной сложности – 3 часа</w:t>
            </w:r>
          </w:p>
        </w:tc>
      </w:tr>
      <w:tr w:rsidR="000279CA" w:rsidRPr="00913B77" w14:paraId="246ABD9F" w14:textId="77777777" w:rsidTr="000279CA">
        <w:trPr>
          <w:trHeight w:val="635"/>
        </w:trPr>
        <w:tc>
          <w:tcPr>
            <w:tcW w:w="815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12FEC5A" w14:textId="77777777" w:rsidR="000279CA" w:rsidRDefault="002642C0" w:rsidP="00EC6A1D">
            <w:pPr>
              <w:jc w:val="center"/>
            </w:pPr>
            <w:r>
              <w:t>32-34</w:t>
            </w:r>
          </w:p>
        </w:tc>
        <w:tc>
          <w:tcPr>
            <w:tcW w:w="38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14:paraId="468AF9E2" w14:textId="77777777" w:rsidR="000279CA" w:rsidRDefault="00600091" w:rsidP="000279CA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Решение комбинированных и сложных задач</w:t>
            </w:r>
          </w:p>
        </w:tc>
        <w:tc>
          <w:tcPr>
            <w:tcW w:w="142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5CA12DFD" w14:textId="77777777" w:rsidR="000279CA" w:rsidRDefault="00600091" w:rsidP="00EC6A1D">
            <w:pPr>
              <w:spacing w:after="20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2E6E296A" w14:textId="77777777" w:rsidR="000279CA" w:rsidRPr="00913B77" w:rsidRDefault="000279CA" w:rsidP="00EC6A1D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14:paraId="53378D91" w14:textId="77777777" w:rsidR="000279CA" w:rsidRPr="00913B77" w:rsidRDefault="000279CA" w:rsidP="00EC6A1D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14:paraId="153EC726" w14:textId="77777777" w:rsidR="000279CA" w:rsidRPr="00913B77" w:rsidRDefault="000279CA" w:rsidP="00EC6A1D">
            <w:pPr>
              <w:suppressLineNumbers/>
              <w:jc w:val="both"/>
            </w:pPr>
          </w:p>
        </w:tc>
      </w:tr>
      <w:tr w:rsidR="00600091" w:rsidRPr="00913B77" w14:paraId="4C6BBDF1" w14:textId="77777777" w:rsidTr="00E970DC">
        <w:trPr>
          <w:trHeight w:val="635"/>
        </w:trPr>
        <w:tc>
          <w:tcPr>
            <w:tcW w:w="10598" w:type="dxa"/>
            <w:gridSpan w:val="6"/>
            <w:tcBorders>
              <w:top w:val="single" w:sz="4" w:space="0" w:color="808080"/>
              <w:bottom w:val="single" w:sz="4" w:space="0" w:color="auto"/>
            </w:tcBorders>
            <w:vAlign w:val="center"/>
          </w:tcPr>
          <w:p w14:paraId="2DF934CF" w14:textId="77777777" w:rsidR="00600091" w:rsidRPr="00913B77" w:rsidRDefault="00600091" w:rsidP="00EC6A1D">
            <w:pPr>
              <w:suppressLineNumbers/>
              <w:jc w:val="both"/>
            </w:pPr>
            <w:r>
              <w:t>Итого: 34 часа.</w:t>
            </w:r>
          </w:p>
        </w:tc>
      </w:tr>
    </w:tbl>
    <w:p w14:paraId="5C62B119" w14:textId="77777777" w:rsidR="00D375F8" w:rsidRPr="004E1FA0" w:rsidRDefault="00D375F8" w:rsidP="00D375F8">
      <w:pPr>
        <w:pStyle w:val="ae"/>
        <w:widowControl w:val="0"/>
        <w:jc w:val="both"/>
        <w:rPr>
          <w:rFonts w:ascii="Times New Roman" w:hAnsi="Times New Roman"/>
          <w:iCs/>
          <w:lang w:val="ru-RU"/>
        </w:rPr>
      </w:pPr>
    </w:p>
    <w:p w14:paraId="409E05A0" w14:textId="77777777" w:rsidR="002A7ED6" w:rsidRDefault="002A7ED6" w:rsidP="00FA31A8">
      <w:pPr>
        <w:ind w:firstLine="708"/>
        <w:jc w:val="center"/>
        <w:outlineLvl w:val="0"/>
        <w:rPr>
          <w:b/>
        </w:rPr>
      </w:pPr>
    </w:p>
    <w:p w14:paraId="0DE6FD95" w14:textId="77777777" w:rsidR="002A7ED6" w:rsidRDefault="002A7ED6" w:rsidP="00FA31A8">
      <w:pPr>
        <w:ind w:firstLine="708"/>
        <w:jc w:val="center"/>
        <w:outlineLvl w:val="0"/>
        <w:rPr>
          <w:b/>
        </w:rPr>
      </w:pPr>
    </w:p>
    <w:p w14:paraId="5130F129" w14:textId="094A9947" w:rsidR="00FA31A8" w:rsidRPr="004E1FA0" w:rsidRDefault="00FA31A8" w:rsidP="00FA31A8">
      <w:pPr>
        <w:ind w:firstLine="708"/>
        <w:jc w:val="center"/>
        <w:outlineLvl w:val="0"/>
        <w:rPr>
          <w:b/>
        </w:rPr>
      </w:pPr>
      <w:r w:rsidRPr="004E1FA0">
        <w:rPr>
          <w:b/>
        </w:rPr>
        <w:lastRenderedPageBreak/>
        <w:t>Литература для учителя</w:t>
      </w:r>
    </w:p>
    <w:p w14:paraId="5DA08D01" w14:textId="77777777" w:rsidR="001A622F" w:rsidRPr="00120287" w:rsidRDefault="001A622F" w:rsidP="00120287">
      <w:pPr>
        <w:pStyle w:val="a9"/>
        <w:numPr>
          <w:ilvl w:val="0"/>
          <w:numId w:val="13"/>
        </w:numPr>
        <w:rPr>
          <w:rFonts w:ascii="Times New Roman" w:hAnsi="Times New Roman" w:cs="Times New Roman"/>
        </w:rPr>
      </w:pPr>
      <w:r w:rsidRPr="004E1FA0">
        <w:rPr>
          <w:rFonts w:ascii="Times New Roman" w:hAnsi="Times New Roman" w:cs="Times New Roman"/>
          <w:sz w:val="24"/>
        </w:rPr>
        <w:t>Бочарникова</w:t>
      </w:r>
      <w:r w:rsidR="007F1D2D" w:rsidRPr="004E1FA0">
        <w:rPr>
          <w:rFonts w:ascii="Times New Roman" w:hAnsi="Times New Roman" w:cs="Times New Roman"/>
          <w:sz w:val="24"/>
        </w:rPr>
        <w:t xml:space="preserve"> </w:t>
      </w:r>
      <w:r w:rsidRPr="004E1FA0">
        <w:rPr>
          <w:rFonts w:ascii="Times New Roman" w:hAnsi="Times New Roman" w:cs="Times New Roman"/>
          <w:sz w:val="24"/>
        </w:rPr>
        <w:t>Р. А. Учимся решать задачи по химии. 8-11 классы. – Изд.2-е. - Волгоград:</w:t>
      </w:r>
      <w:r w:rsidRPr="00120287">
        <w:rPr>
          <w:rFonts w:ascii="Times New Roman" w:hAnsi="Times New Roman" w:cs="Times New Roman"/>
          <w:sz w:val="24"/>
        </w:rPr>
        <w:t xml:space="preserve"> Учитель, 2016.</w:t>
      </w:r>
    </w:p>
    <w:p w14:paraId="734E5AC4" w14:textId="77777777" w:rsidR="00FA31A8" w:rsidRPr="00950F1C" w:rsidRDefault="001A622F" w:rsidP="00120287">
      <w:pPr>
        <w:pStyle w:val="ae"/>
        <w:numPr>
          <w:ilvl w:val="0"/>
          <w:numId w:val="13"/>
        </w:numPr>
        <w:rPr>
          <w:rFonts w:ascii="Times New Roman" w:hAnsi="Times New Roman"/>
          <w:lang w:val="ru-RU"/>
        </w:rPr>
      </w:pPr>
      <w:r w:rsidRPr="00950F1C">
        <w:rPr>
          <w:rFonts w:ascii="Times New Roman" w:hAnsi="Times New Roman"/>
          <w:lang w:val="ru-RU"/>
        </w:rPr>
        <w:t>Габриелян О.С., Решетов П.В.   Готовимся к единому государственному экзамену. Химия. – М.: Дрофа, 2003.</w:t>
      </w:r>
    </w:p>
    <w:p w14:paraId="1FFD17A0" w14:textId="77777777" w:rsidR="001A622F" w:rsidRPr="00120287" w:rsidRDefault="001A622F" w:rsidP="00120287">
      <w:pPr>
        <w:pStyle w:val="ae"/>
        <w:numPr>
          <w:ilvl w:val="0"/>
          <w:numId w:val="13"/>
        </w:numPr>
        <w:rPr>
          <w:rFonts w:ascii="Times New Roman" w:hAnsi="Times New Roman"/>
        </w:rPr>
      </w:pPr>
      <w:r w:rsidRPr="00950F1C">
        <w:rPr>
          <w:rFonts w:ascii="Times New Roman" w:hAnsi="Times New Roman"/>
          <w:lang w:val="ru-RU"/>
        </w:rPr>
        <w:t xml:space="preserve">Габриелян О.С. Задачи по химии и способы их решения. </w:t>
      </w:r>
      <w:r w:rsidRPr="00120287">
        <w:rPr>
          <w:rFonts w:ascii="Times New Roman" w:hAnsi="Times New Roman"/>
        </w:rPr>
        <w:t xml:space="preserve">10-11 </w:t>
      </w:r>
      <w:proofErr w:type="spellStart"/>
      <w:r w:rsidRPr="00120287">
        <w:rPr>
          <w:rFonts w:ascii="Times New Roman" w:hAnsi="Times New Roman"/>
        </w:rPr>
        <w:t>кл</w:t>
      </w:r>
      <w:proofErr w:type="spellEnd"/>
      <w:r w:rsidRPr="00120287">
        <w:rPr>
          <w:rFonts w:ascii="Times New Roman" w:hAnsi="Times New Roman"/>
        </w:rPr>
        <w:t>. – М.</w:t>
      </w:r>
      <w:r w:rsidR="002C5D3A">
        <w:rPr>
          <w:rFonts w:ascii="Times New Roman" w:hAnsi="Times New Roman"/>
          <w:lang w:val="ru-RU"/>
        </w:rPr>
        <w:t xml:space="preserve"> </w:t>
      </w:r>
      <w:r w:rsidRPr="00120287">
        <w:rPr>
          <w:rFonts w:ascii="Times New Roman" w:hAnsi="Times New Roman"/>
        </w:rPr>
        <w:t>: Дрофа, 2006.</w:t>
      </w:r>
    </w:p>
    <w:p w14:paraId="4B8029DE" w14:textId="77777777" w:rsidR="00C02042" w:rsidRPr="00120287" w:rsidRDefault="001A622F" w:rsidP="00120287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proofErr w:type="spellStart"/>
      <w:r w:rsidRPr="00120287">
        <w:rPr>
          <w:rFonts w:ascii="Times New Roman" w:hAnsi="Times New Roman" w:cs="Times New Roman"/>
          <w:sz w:val="24"/>
        </w:rPr>
        <w:t>Гара</w:t>
      </w:r>
      <w:proofErr w:type="spellEnd"/>
      <w:r w:rsidRPr="00120287">
        <w:rPr>
          <w:rFonts w:ascii="Times New Roman" w:hAnsi="Times New Roman" w:cs="Times New Roman"/>
          <w:sz w:val="24"/>
        </w:rPr>
        <w:t xml:space="preserve"> Н. Н., </w:t>
      </w:r>
      <w:proofErr w:type="spellStart"/>
      <w:r w:rsidRPr="00120287">
        <w:rPr>
          <w:rFonts w:ascii="Times New Roman" w:hAnsi="Times New Roman" w:cs="Times New Roman"/>
          <w:sz w:val="24"/>
        </w:rPr>
        <w:t>Габрусева</w:t>
      </w:r>
      <w:proofErr w:type="spellEnd"/>
      <w:r w:rsidRPr="00120287">
        <w:rPr>
          <w:rFonts w:ascii="Times New Roman" w:hAnsi="Times New Roman" w:cs="Times New Roman"/>
          <w:sz w:val="24"/>
        </w:rPr>
        <w:t xml:space="preserve"> Н. И.  </w:t>
      </w:r>
      <w:r w:rsidR="00C02042" w:rsidRPr="00120287">
        <w:rPr>
          <w:rFonts w:ascii="Times New Roman" w:hAnsi="Times New Roman" w:cs="Times New Roman"/>
          <w:sz w:val="24"/>
        </w:rPr>
        <w:t>Задачник с «помощником». 10-11классы: пособие для учащихся общеобразовательных учрежд</w:t>
      </w:r>
      <w:r w:rsidRPr="00120287">
        <w:rPr>
          <w:rFonts w:ascii="Times New Roman" w:hAnsi="Times New Roman" w:cs="Times New Roman"/>
          <w:sz w:val="24"/>
        </w:rPr>
        <w:t>ений.</w:t>
      </w:r>
      <w:r w:rsidR="00C02042" w:rsidRPr="00120287">
        <w:rPr>
          <w:rFonts w:ascii="Times New Roman" w:hAnsi="Times New Roman" w:cs="Times New Roman"/>
          <w:sz w:val="24"/>
        </w:rPr>
        <w:t xml:space="preserve"> –</w:t>
      </w:r>
      <w:r w:rsidRPr="00120287">
        <w:rPr>
          <w:rFonts w:ascii="Times New Roman" w:hAnsi="Times New Roman" w:cs="Times New Roman"/>
          <w:sz w:val="24"/>
        </w:rPr>
        <w:t xml:space="preserve"> М.</w:t>
      </w:r>
      <w:r w:rsidR="00C02042" w:rsidRPr="00120287">
        <w:rPr>
          <w:rFonts w:ascii="Times New Roman" w:hAnsi="Times New Roman" w:cs="Times New Roman"/>
          <w:sz w:val="24"/>
        </w:rPr>
        <w:t>: Просвещение, 2009</w:t>
      </w:r>
      <w:r w:rsidRPr="00120287">
        <w:rPr>
          <w:rFonts w:ascii="Times New Roman" w:hAnsi="Times New Roman" w:cs="Times New Roman"/>
          <w:sz w:val="24"/>
        </w:rPr>
        <w:t>.</w:t>
      </w:r>
    </w:p>
    <w:p w14:paraId="0ED31433" w14:textId="77777777" w:rsidR="00C71936" w:rsidRPr="00120287" w:rsidRDefault="00C71936" w:rsidP="00120287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proofErr w:type="spellStart"/>
      <w:r w:rsidRPr="00120287">
        <w:rPr>
          <w:rFonts w:ascii="Times New Roman" w:hAnsi="Times New Roman" w:cs="Times New Roman"/>
          <w:sz w:val="24"/>
        </w:rPr>
        <w:t>Доронькин</w:t>
      </w:r>
      <w:proofErr w:type="spellEnd"/>
      <w:r w:rsidRPr="00120287">
        <w:rPr>
          <w:rFonts w:ascii="Times New Roman" w:hAnsi="Times New Roman" w:cs="Times New Roman"/>
          <w:sz w:val="24"/>
        </w:rPr>
        <w:t xml:space="preserve"> В. Н., Бережная А. Г., </w:t>
      </w:r>
      <w:proofErr w:type="spellStart"/>
      <w:r w:rsidRPr="00120287">
        <w:rPr>
          <w:rFonts w:ascii="Times New Roman" w:hAnsi="Times New Roman" w:cs="Times New Roman"/>
          <w:sz w:val="24"/>
        </w:rPr>
        <w:t>Сажнева</w:t>
      </w:r>
      <w:proofErr w:type="spellEnd"/>
      <w:r w:rsidRPr="00120287">
        <w:rPr>
          <w:rFonts w:ascii="Times New Roman" w:hAnsi="Times New Roman" w:cs="Times New Roman"/>
          <w:sz w:val="24"/>
        </w:rPr>
        <w:t xml:space="preserve"> Т. В., </w:t>
      </w:r>
      <w:proofErr w:type="spellStart"/>
      <w:r w:rsidRPr="00120287">
        <w:rPr>
          <w:rFonts w:ascii="Times New Roman" w:hAnsi="Times New Roman" w:cs="Times New Roman"/>
          <w:sz w:val="24"/>
        </w:rPr>
        <w:t>Февралева</w:t>
      </w:r>
      <w:proofErr w:type="spellEnd"/>
      <w:r w:rsidRPr="00120287">
        <w:rPr>
          <w:rFonts w:ascii="Times New Roman" w:hAnsi="Times New Roman" w:cs="Times New Roman"/>
          <w:sz w:val="24"/>
        </w:rPr>
        <w:t xml:space="preserve"> В. А.:Егэ</w:t>
      </w:r>
      <w:r w:rsidR="00120287" w:rsidRPr="00120287">
        <w:rPr>
          <w:rFonts w:ascii="Times New Roman" w:hAnsi="Times New Roman" w:cs="Times New Roman"/>
          <w:sz w:val="24"/>
        </w:rPr>
        <w:t>-2020 Химия. 30 вариантов по новой демоверсии 2020 года.- Ростов-на-Дону: Легион, 2019.</w:t>
      </w:r>
    </w:p>
    <w:p w14:paraId="52BAA73E" w14:textId="77777777" w:rsidR="00120287" w:rsidRPr="00120287" w:rsidRDefault="00120287" w:rsidP="00120287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120287">
        <w:rPr>
          <w:rFonts w:ascii="Times New Roman" w:hAnsi="Times New Roman" w:cs="Times New Roman"/>
          <w:sz w:val="24"/>
        </w:rPr>
        <w:t xml:space="preserve">Каверина А. А., </w:t>
      </w:r>
      <w:proofErr w:type="spellStart"/>
      <w:r w:rsidRPr="00120287">
        <w:rPr>
          <w:rFonts w:ascii="Times New Roman" w:hAnsi="Times New Roman" w:cs="Times New Roman"/>
          <w:sz w:val="24"/>
        </w:rPr>
        <w:t>СвиреденковаН</w:t>
      </w:r>
      <w:proofErr w:type="spellEnd"/>
      <w:r w:rsidRPr="00120287">
        <w:rPr>
          <w:rFonts w:ascii="Times New Roman" w:hAnsi="Times New Roman" w:cs="Times New Roman"/>
          <w:sz w:val="24"/>
        </w:rPr>
        <w:t xml:space="preserve">. В., </w:t>
      </w:r>
      <w:proofErr w:type="spellStart"/>
      <w:r w:rsidRPr="00120287">
        <w:rPr>
          <w:rFonts w:ascii="Times New Roman" w:hAnsi="Times New Roman" w:cs="Times New Roman"/>
          <w:sz w:val="24"/>
        </w:rPr>
        <w:t>Снастина</w:t>
      </w:r>
      <w:proofErr w:type="spellEnd"/>
      <w:r w:rsidRPr="00120287">
        <w:rPr>
          <w:rFonts w:ascii="Times New Roman" w:hAnsi="Times New Roman" w:cs="Times New Roman"/>
          <w:sz w:val="24"/>
        </w:rPr>
        <w:t xml:space="preserve"> М. Г.: ЕГЭ-2020. Химия. Типовые экзаменационные варианты. 30 вариантов. – М: Национальное образование, ООО, 2019.</w:t>
      </w:r>
    </w:p>
    <w:p w14:paraId="5DAED0A2" w14:textId="77777777" w:rsidR="001A622F" w:rsidRDefault="001A622F" w:rsidP="00120287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120287">
        <w:rPr>
          <w:rFonts w:ascii="Times New Roman" w:hAnsi="Times New Roman" w:cs="Times New Roman"/>
          <w:sz w:val="24"/>
        </w:rPr>
        <w:t xml:space="preserve">Корощенко А. С., </w:t>
      </w:r>
      <w:proofErr w:type="spellStart"/>
      <w:r w:rsidRPr="00120287">
        <w:rPr>
          <w:rFonts w:ascii="Times New Roman" w:hAnsi="Times New Roman" w:cs="Times New Roman"/>
          <w:sz w:val="24"/>
        </w:rPr>
        <w:t>Яшукова</w:t>
      </w:r>
      <w:proofErr w:type="spellEnd"/>
      <w:r w:rsidRPr="00120287">
        <w:rPr>
          <w:rFonts w:ascii="Times New Roman" w:hAnsi="Times New Roman" w:cs="Times New Roman"/>
          <w:sz w:val="24"/>
        </w:rPr>
        <w:t xml:space="preserve"> А. В. Контрольно-измерительные материалы. </w:t>
      </w:r>
      <w:r w:rsidR="00C71936" w:rsidRPr="00120287">
        <w:rPr>
          <w:rFonts w:ascii="Times New Roman" w:hAnsi="Times New Roman" w:cs="Times New Roman"/>
          <w:sz w:val="24"/>
        </w:rPr>
        <w:t xml:space="preserve">ФГОС. </w:t>
      </w:r>
      <w:r w:rsidRPr="00120287">
        <w:rPr>
          <w:rFonts w:ascii="Times New Roman" w:hAnsi="Times New Roman" w:cs="Times New Roman"/>
          <w:sz w:val="24"/>
        </w:rPr>
        <w:t>Химия. 10 класс.</w:t>
      </w:r>
      <w:r w:rsidR="00C71936" w:rsidRPr="00120287">
        <w:rPr>
          <w:rFonts w:ascii="Times New Roman" w:hAnsi="Times New Roman" w:cs="Times New Roman"/>
          <w:sz w:val="24"/>
        </w:rPr>
        <w:t xml:space="preserve"> – М: Экзамен, 2017.</w:t>
      </w:r>
    </w:p>
    <w:p w14:paraId="1686D243" w14:textId="77777777" w:rsidR="006A5BB5" w:rsidRDefault="006A5BB5" w:rsidP="006A5BB5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Кузьменко Н.Е., Еремин В.В. 2000 задач и упражнений по химии. Для школьников и абитуриентов. – М.: 1 Федеративная Книготорговая Компания, 1998. </w:t>
      </w:r>
    </w:p>
    <w:p w14:paraId="4D3D0E09" w14:textId="77777777" w:rsidR="00C71936" w:rsidRPr="00120287" w:rsidRDefault="00C71936" w:rsidP="00120287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proofErr w:type="spellStart"/>
      <w:r w:rsidRPr="00120287">
        <w:rPr>
          <w:rFonts w:ascii="Times New Roman" w:hAnsi="Times New Roman" w:cs="Times New Roman"/>
          <w:sz w:val="24"/>
        </w:rPr>
        <w:t>Маршанова</w:t>
      </w:r>
      <w:proofErr w:type="spellEnd"/>
      <w:r w:rsidRPr="00120287">
        <w:rPr>
          <w:rFonts w:ascii="Times New Roman" w:hAnsi="Times New Roman" w:cs="Times New Roman"/>
          <w:sz w:val="24"/>
        </w:rPr>
        <w:t xml:space="preserve"> Г. Л. Графические диктанты по химии. 10 класс. - М: Вако, 2017.</w:t>
      </w:r>
    </w:p>
    <w:p w14:paraId="3A5043DD" w14:textId="77777777" w:rsidR="00C71936" w:rsidRPr="00120287" w:rsidRDefault="00C71936" w:rsidP="00120287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proofErr w:type="spellStart"/>
      <w:r w:rsidRPr="00120287">
        <w:rPr>
          <w:rFonts w:ascii="Times New Roman" w:hAnsi="Times New Roman" w:cs="Times New Roman"/>
          <w:sz w:val="24"/>
        </w:rPr>
        <w:t>Ширшина</w:t>
      </w:r>
      <w:proofErr w:type="spellEnd"/>
      <w:r w:rsidRPr="00120287">
        <w:rPr>
          <w:rFonts w:ascii="Times New Roman" w:hAnsi="Times New Roman" w:cs="Times New Roman"/>
          <w:sz w:val="24"/>
        </w:rPr>
        <w:t xml:space="preserve"> Н. </w:t>
      </w:r>
      <w:proofErr w:type="spellStart"/>
      <w:r w:rsidRPr="00120287">
        <w:rPr>
          <w:rFonts w:ascii="Times New Roman" w:hAnsi="Times New Roman" w:cs="Times New Roman"/>
          <w:sz w:val="24"/>
        </w:rPr>
        <w:t>В.Химия</w:t>
      </w:r>
      <w:proofErr w:type="spellEnd"/>
      <w:r w:rsidRPr="00120287">
        <w:rPr>
          <w:rFonts w:ascii="Times New Roman" w:hAnsi="Times New Roman" w:cs="Times New Roman"/>
          <w:sz w:val="24"/>
        </w:rPr>
        <w:t>. Индивидуальный контроль знаний. 10-11 классы.- Волгоград: Учитель, 2011.</w:t>
      </w:r>
    </w:p>
    <w:p w14:paraId="344851E6" w14:textId="77777777" w:rsidR="00FA31A8" w:rsidRPr="00C02042" w:rsidRDefault="00FA31A8" w:rsidP="00FA31A8">
      <w:pPr>
        <w:tabs>
          <w:tab w:val="left" w:pos="1035"/>
        </w:tabs>
        <w:jc w:val="center"/>
        <w:rPr>
          <w:b/>
        </w:rPr>
      </w:pPr>
      <w:r w:rsidRPr="00C02042">
        <w:rPr>
          <w:b/>
        </w:rPr>
        <w:t>Литература для учащихся</w:t>
      </w:r>
    </w:p>
    <w:p w14:paraId="557AAB83" w14:textId="77777777" w:rsidR="00C02042" w:rsidRPr="00950F1C" w:rsidRDefault="00C02042" w:rsidP="006A5BB5">
      <w:pPr>
        <w:pStyle w:val="ae"/>
        <w:numPr>
          <w:ilvl w:val="0"/>
          <w:numId w:val="12"/>
        </w:numPr>
        <w:jc w:val="both"/>
        <w:rPr>
          <w:rFonts w:ascii="Times New Roman" w:hAnsi="Times New Roman"/>
          <w:lang w:val="ru-RU"/>
        </w:rPr>
      </w:pPr>
      <w:r w:rsidRPr="00950F1C">
        <w:rPr>
          <w:rFonts w:ascii="Times New Roman" w:hAnsi="Times New Roman"/>
          <w:lang w:val="ru-RU" w:eastAsia="ru-RU"/>
        </w:rPr>
        <w:t>Габриелян О. С. Химия. 10 класс, базовый уровень.</w:t>
      </w:r>
      <w:r w:rsidRPr="00950F1C">
        <w:rPr>
          <w:rFonts w:ascii="Times New Roman" w:hAnsi="Times New Roman"/>
          <w:lang w:val="ru-RU"/>
        </w:rPr>
        <w:t xml:space="preserve"> – М.: Дрофа, 2018.</w:t>
      </w:r>
    </w:p>
    <w:p w14:paraId="5E129AF4" w14:textId="77777777" w:rsidR="00FA31A8" w:rsidRDefault="00643165" w:rsidP="006A5BB5">
      <w:pPr>
        <w:pStyle w:val="ae"/>
        <w:numPr>
          <w:ilvl w:val="0"/>
          <w:numId w:val="12"/>
        </w:numPr>
        <w:jc w:val="both"/>
        <w:rPr>
          <w:rFonts w:ascii="Times New Roman" w:hAnsi="Times New Roman"/>
          <w:lang w:val="ru-RU"/>
        </w:rPr>
      </w:pPr>
      <w:r w:rsidRPr="00950F1C">
        <w:rPr>
          <w:rFonts w:ascii="Times New Roman" w:hAnsi="Times New Roman"/>
          <w:lang w:val="ru-RU" w:eastAsia="ru-RU"/>
        </w:rPr>
        <w:t>Габриелян О. С. Органическая химия в тестах, задачах, упражнениях.</w:t>
      </w:r>
      <w:r w:rsidR="00C02042" w:rsidRPr="00950F1C">
        <w:rPr>
          <w:rFonts w:ascii="Times New Roman" w:hAnsi="Times New Roman"/>
          <w:lang w:val="ru-RU"/>
        </w:rPr>
        <w:t xml:space="preserve"> – М.: Дрофа, 2010.</w:t>
      </w:r>
    </w:p>
    <w:p w14:paraId="0ACF5EBB" w14:textId="07F35C46" w:rsidR="006A5BB5" w:rsidRPr="00322EF3" w:rsidRDefault="006A5BB5" w:rsidP="006A5BB5">
      <w:pPr>
        <w:pStyle w:val="a9"/>
        <w:ind w:left="709"/>
        <w:jc w:val="both"/>
        <w:rPr>
          <w:rFonts w:ascii="Times New Roman" w:hAnsi="Times New Roman"/>
          <w:sz w:val="24"/>
        </w:rPr>
      </w:pPr>
      <w:proofErr w:type="spellStart"/>
      <w:r w:rsidRPr="006A5BB5">
        <w:rPr>
          <w:rFonts w:ascii="Times New Roman" w:hAnsi="Times New Roman"/>
          <w:sz w:val="24"/>
        </w:rPr>
        <w:t>Гара</w:t>
      </w:r>
      <w:proofErr w:type="spellEnd"/>
      <w:r>
        <w:rPr>
          <w:rFonts w:ascii="Times New Roman" w:hAnsi="Times New Roman"/>
        </w:rPr>
        <w:t xml:space="preserve"> </w:t>
      </w:r>
      <w:r w:rsidRPr="006A5BB5">
        <w:rPr>
          <w:rFonts w:ascii="Times New Roman" w:hAnsi="Times New Roman"/>
          <w:sz w:val="24"/>
        </w:rPr>
        <w:t xml:space="preserve">Н.Н., Н.И. </w:t>
      </w:r>
      <w:proofErr w:type="spellStart"/>
      <w:r w:rsidRPr="006A5BB5">
        <w:rPr>
          <w:rFonts w:ascii="Times New Roman" w:hAnsi="Times New Roman"/>
          <w:sz w:val="24"/>
        </w:rPr>
        <w:t>Габрусева</w:t>
      </w:r>
      <w:proofErr w:type="spellEnd"/>
      <w:r w:rsidRPr="006A5BB5">
        <w:rPr>
          <w:rFonts w:ascii="Times New Roman" w:hAnsi="Times New Roman"/>
        </w:rPr>
        <w:t xml:space="preserve"> </w:t>
      </w:r>
      <w:r w:rsidRPr="006A5BB5">
        <w:rPr>
          <w:rFonts w:ascii="Times New Roman" w:hAnsi="Times New Roman"/>
          <w:sz w:val="24"/>
        </w:rPr>
        <w:t xml:space="preserve">Н.И. </w:t>
      </w:r>
      <w:r w:rsidRPr="00322EF3">
        <w:rPr>
          <w:rFonts w:ascii="Times New Roman" w:hAnsi="Times New Roman"/>
          <w:sz w:val="24"/>
        </w:rPr>
        <w:t xml:space="preserve">Задачник с «помощником». 10-11классы: пособие для </w:t>
      </w:r>
      <w:r>
        <w:rPr>
          <w:rFonts w:ascii="Times New Roman" w:hAnsi="Times New Roman"/>
          <w:sz w:val="24"/>
        </w:rPr>
        <w:t xml:space="preserve">                  </w:t>
      </w:r>
      <w:r w:rsidRPr="00322EF3">
        <w:rPr>
          <w:rFonts w:ascii="Times New Roman" w:hAnsi="Times New Roman"/>
          <w:sz w:val="24"/>
        </w:rPr>
        <w:t>учащихся общеобразовательных учреждений. –</w:t>
      </w:r>
      <w:r>
        <w:rPr>
          <w:rFonts w:ascii="Times New Roman" w:hAnsi="Times New Roman"/>
          <w:sz w:val="24"/>
        </w:rPr>
        <w:t xml:space="preserve"> </w:t>
      </w:r>
      <w:r w:rsidRPr="00322EF3">
        <w:rPr>
          <w:rFonts w:ascii="Times New Roman" w:hAnsi="Times New Roman"/>
          <w:sz w:val="24"/>
        </w:rPr>
        <w:t>М.: Просвещение, 2009</w:t>
      </w:r>
    </w:p>
    <w:p w14:paraId="5071E87A" w14:textId="77777777" w:rsidR="00FA31A8" w:rsidRPr="006A5BB5" w:rsidRDefault="00FA31A8" w:rsidP="006A5BB5">
      <w:pPr>
        <w:pStyle w:val="ae"/>
        <w:numPr>
          <w:ilvl w:val="0"/>
          <w:numId w:val="12"/>
        </w:numPr>
        <w:jc w:val="both"/>
        <w:rPr>
          <w:rFonts w:ascii="Times New Roman" w:hAnsi="Times New Roman"/>
          <w:lang w:val="ru-RU"/>
        </w:rPr>
      </w:pPr>
      <w:r w:rsidRPr="00950F1C">
        <w:rPr>
          <w:rFonts w:ascii="Times New Roman" w:hAnsi="Times New Roman"/>
          <w:lang w:val="ru-RU"/>
        </w:rPr>
        <w:t xml:space="preserve">Баженов Б.Н. Сборник задач и упражнений по органической химии. </w:t>
      </w:r>
      <w:r w:rsidRPr="006A5BB5">
        <w:rPr>
          <w:rFonts w:ascii="Times New Roman" w:hAnsi="Times New Roman"/>
          <w:lang w:val="ru-RU"/>
        </w:rPr>
        <w:t>Учебное пособие. – Иркутск, 1998.</w:t>
      </w:r>
    </w:p>
    <w:p w14:paraId="3CF0612B" w14:textId="77777777" w:rsidR="004A6228" w:rsidRPr="00950F1C" w:rsidRDefault="004A6228" w:rsidP="006A5BB5">
      <w:pPr>
        <w:pStyle w:val="ae"/>
        <w:numPr>
          <w:ilvl w:val="0"/>
          <w:numId w:val="12"/>
        </w:numPr>
        <w:jc w:val="both"/>
        <w:rPr>
          <w:rFonts w:ascii="Times New Roman" w:hAnsi="Times New Roman"/>
          <w:lang w:val="ru-RU"/>
        </w:rPr>
      </w:pPr>
      <w:r w:rsidRPr="00950F1C">
        <w:rPr>
          <w:rFonts w:ascii="Times New Roman" w:hAnsi="Times New Roman"/>
          <w:lang w:val="ru-RU"/>
        </w:rPr>
        <w:t>Еди</w:t>
      </w:r>
      <w:r w:rsidR="00F70A05" w:rsidRPr="00950F1C">
        <w:rPr>
          <w:rFonts w:ascii="Times New Roman" w:hAnsi="Times New Roman"/>
          <w:lang w:val="ru-RU"/>
        </w:rPr>
        <w:t>ный государственный экзамен 2020</w:t>
      </w:r>
      <w:r w:rsidRPr="00950F1C">
        <w:rPr>
          <w:rFonts w:ascii="Times New Roman" w:hAnsi="Times New Roman"/>
          <w:lang w:val="ru-RU"/>
        </w:rPr>
        <w:t>. Химия. Универсальные материалы для подготовки учащихся. - М.: Интеллект-Центр, 2020.</w:t>
      </w:r>
    </w:p>
    <w:p w14:paraId="6CCC8815" w14:textId="77777777" w:rsidR="004A6228" w:rsidRPr="00950F1C" w:rsidRDefault="004A6228" w:rsidP="006A5BB5">
      <w:pPr>
        <w:pStyle w:val="ae"/>
        <w:numPr>
          <w:ilvl w:val="0"/>
          <w:numId w:val="12"/>
        </w:numPr>
        <w:jc w:val="both"/>
        <w:rPr>
          <w:rFonts w:ascii="Times New Roman" w:hAnsi="Times New Roman"/>
          <w:lang w:val="ru-RU"/>
        </w:rPr>
      </w:pPr>
      <w:r w:rsidRPr="00950F1C">
        <w:rPr>
          <w:rFonts w:ascii="Times New Roman" w:hAnsi="Times New Roman"/>
          <w:lang w:val="ru-RU"/>
        </w:rPr>
        <w:t>Каверина А. А., Молчанова Г. Н., Медведев Ю. Н.: ЕГЭ-2020.</w:t>
      </w:r>
      <w:r w:rsidR="00F70A05" w:rsidRPr="00950F1C">
        <w:rPr>
          <w:rFonts w:ascii="Times New Roman" w:hAnsi="Times New Roman"/>
          <w:lang w:val="ru-RU"/>
        </w:rPr>
        <w:t xml:space="preserve"> Химия. Готовимся к итоговой аттестации, 2020.</w:t>
      </w:r>
    </w:p>
    <w:p w14:paraId="7D8D892F" w14:textId="374BBDB5" w:rsidR="00F70A05" w:rsidRPr="00366222" w:rsidRDefault="00F70A05" w:rsidP="006A5BB5">
      <w:pPr>
        <w:pStyle w:val="ae"/>
        <w:numPr>
          <w:ilvl w:val="0"/>
          <w:numId w:val="12"/>
        </w:numPr>
        <w:jc w:val="both"/>
        <w:rPr>
          <w:rFonts w:ascii="Times New Roman" w:hAnsi="Times New Roman"/>
          <w:lang w:val="ru-RU"/>
        </w:rPr>
      </w:pPr>
      <w:r w:rsidRPr="00950F1C">
        <w:rPr>
          <w:rFonts w:ascii="Times New Roman" w:hAnsi="Times New Roman"/>
          <w:lang w:val="ru-RU"/>
        </w:rPr>
        <w:t xml:space="preserve">Хомченко Г.П., Хомченко И.Г. Задачи по химии для поступающих в вузы. </w:t>
      </w:r>
      <w:r w:rsidRPr="00366222">
        <w:rPr>
          <w:rFonts w:ascii="Times New Roman" w:hAnsi="Times New Roman"/>
          <w:lang w:val="ru-RU"/>
        </w:rPr>
        <w:t>Учебно</w:t>
      </w:r>
      <w:r w:rsidR="00C02042" w:rsidRPr="00366222">
        <w:rPr>
          <w:rFonts w:ascii="Times New Roman" w:hAnsi="Times New Roman"/>
          <w:lang w:val="ru-RU"/>
        </w:rPr>
        <w:t xml:space="preserve">е пособие. – М.: Высшая школа, </w:t>
      </w:r>
      <w:r w:rsidRPr="00366222">
        <w:rPr>
          <w:rFonts w:ascii="Times New Roman" w:hAnsi="Times New Roman"/>
          <w:lang w:val="ru-RU"/>
        </w:rPr>
        <w:t>2000.</w:t>
      </w:r>
    </w:p>
    <w:p w14:paraId="39D4BE25" w14:textId="6FB989B7" w:rsidR="00F61A7A" w:rsidRPr="007602EF" w:rsidRDefault="00F61A7A" w:rsidP="00F61A7A">
      <w:pPr>
        <w:pStyle w:val="51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602EF">
        <w:rPr>
          <w:rFonts w:ascii="Times New Roman" w:hAnsi="Times New Roman"/>
          <w:sz w:val="24"/>
          <w:szCs w:val="24"/>
        </w:rPr>
        <w:t>Оржековский</w:t>
      </w:r>
      <w:proofErr w:type="spellEnd"/>
      <w:r w:rsidRPr="007602EF">
        <w:rPr>
          <w:rFonts w:ascii="Times New Roman" w:hAnsi="Times New Roman"/>
          <w:sz w:val="24"/>
          <w:szCs w:val="24"/>
        </w:rPr>
        <w:t xml:space="preserve"> П.А., </w:t>
      </w:r>
      <w:proofErr w:type="spellStart"/>
      <w:r w:rsidRPr="007602EF">
        <w:rPr>
          <w:rFonts w:ascii="Times New Roman" w:hAnsi="Times New Roman"/>
          <w:sz w:val="24"/>
          <w:szCs w:val="24"/>
        </w:rPr>
        <w:t>ДавыдовВ.Н</w:t>
      </w:r>
      <w:proofErr w:type="spellEnd"/>
      <w:r w:rsidRPr="007602EF">
        <w:rPr>
          <w:rFonts w:ascii="Times New Roman" w:hAnsi="Times New Roman"/>
          <w:sz w:val="24"/>
          <w:szCs w:val="24"/>
        </w:rPr>
        <w:t>., Титов Н.А. Экспериментальные творческие задания и задачи по неорганической химии: Книга для учащихся –М.:</w:t>
      </w:r>
      <w:r w:rsidR="00366222">
        <w:rPr>
          <w:rFonts w:ascii="Times New Roman" w:hAnsi="Times New Roman"/>
          <w:sz w:val="24"/>
          <w:szCs w:val="24"/>
        </w:rPr>
        <w:t xml:space="preserve"> </w:t>
      </w:r>
      <w:r w:rsidRPr="007602EF">
        <w:rPr>
          <w:rFonts w:ascii="Times New Roman" w:hAnsi="Times New Roman"/>
          <w:sz w:val="24"/>
          <w:szCs w:val="24"/>
        </w:rPr>
        <w:t>АРКТИ,1998.</w:t>
      </w:r>
    </w:p>
    <w:p w14:paraId="318F64D6" w14:textId="77777777" w:rsidR="00F61A7A" w:rsidRPr="007602EF" w:rsidRDefault="00E8705F" w:rsidP="00F61A7A">
      <w:pPr>
        <w:numPr>
          <w:ilvl w:val="0"/>
          <w:numId w:val="12"/>
        </w:numPr>
        <w:suppressAutoHyphens w:val="0"/>
        <w:jc w:val="both"/>
        <w:rPr>
          <w:bCs/>
        </w:rPr>
      </w:pPr>
      <w:hyperlink r:id="rId8" w:history="1">
        <w:r w:rsidR="00F61A7A" w:rsidRPr="007602EF">
          <w:rPr>
            <w:rStyle w:val="af"/>
          </w:rPr>
          <w:t>http://www.ege.edu.ru/</w:t>
        </w:r>
      </w:hyperlink>
      <w:r w:rsidR="00F61A7A" w:rsidRPr="007602EF">
        <w:rPr>
          <w:bCs/>
        </w:rPr>
        <w:t xml:space="preserve"> портал поддержки ЕГЭ</w:t>
      </w:r>
    </w:p>
    <w:p w14:paraId="651C45F3" w14:textId="77777777" w:rsidR="00F61A7A" w:rsidRPr="007602EF" w:rsidRDefault="00E8705F" w:rsidP="00F61A7A">
      <w:pPr>
        <w:numPr>
          <w:ilvl w:val="0"/>
          <w:numId w:val="12"/>
        </w:numPr>
        <w:suppressAutoHyphens w:val="0"/>
        <w:jc w:val="both"/>
        <w:rPr>
          <w:bCs/>
        </w:rPr>
      </w:pPr>
      <w:hyperlink r:id="rId9" w:history="1">
        <w:r w:rsidR="00F61A7A" w:rsidRPr="007602EF">
          <w:rPr>
            <w:rStyle w:val="af"/>
          </w:rPr>
          <w:t>http://www.alhimik.ru/</w:t>
        </w:r>
      </w:hyperlink>
      <w:r w:rsidR="00F61A7A" w:rsidRPr="007602EF">
        <w:rPr>
          <w:bCs/>
        </w:rPr>
        <w:t xml:space="preserve"> сайт «Алхимик»</w:t>
      </w:r>
    </w:p>
    <w:p w14:paraId="08B45DD0" w14:textId="77777777" w:rsidR="00F61A7A" w:rsidRPr="00F61A7A" w:rsidRDefault="00F61A7A" w:rsidP="00F61A7A">
      <w:pPr>
        <w:pStyle w:val="ae"/>
        <w:jc w:val="both"/>
        <w:rPr>
          <w:rFonts w:ascii="Times New Roman" w:hAnsi="Times New Roman"/>
          <w:lang w:val="ru-RU"/>
        </w:rPr>
      </w:pPr>
    </w:p>
    <w:p w14:paraId="0A7FA292" w14:textId="77777777" w:rsidR="00F70A05" w:rsidRDefault="00F70A05" w:rsidP="006A5BB5">
      <w:pPr>
        <w:jc w:val="both"/>
      </w:pPr>
    </w:p>
    <w:p w14:paraId="5D8C82BE" w14:textId="77777777" w:rsidR="005423DD" w:rsidRDefault="005423DD" w:rsidP="004A6228"/>
    <w:p w14:paraId="7280ACB4" w14:textId="77777777" w:rsidR="005423DD" w:rsidRDefault="005423DD" w:rsidP="009E4425"/>
    <w:sectPr w:rsidR="005423DD" w:rsidSect="00F00347">
      <w:headerReference w:type="defaul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EDF58" w14:textId="77777777" w:rsidR="00E8705F" w:rsidRDefault="00E8705F" w:rsidP="00E34117">
      <w:r>
        <w:separator/>
      </w:r>
    </w:p>
  </w:endnote>
  <w:endnote w:type="continuationSeparator" w:id="0">
    <w:p w14:paraId="2804C4FA" w14:textId="77777777" w:rsidR="00E8705F" w:rsidRDefault="00E8705F" w:rsidP="00E3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FAF38" w14:textId="77777777" w:rsidR="00E8705F" w:rsidRDefault="00E8705F" w:rsidP="00E34117">
      <w:r>
        <w:separator/>
      </w:r>
    </w:p>
  </w:footnote>
  <w:footnote w:type="continuationSeparator" w:id="0">
    <w:p w14:paraId="4FECE4A5" w14:textId="77777777" w:rsidR="00E8705F" w:rsidRDefault="00E8705F" w:rsidP="00E34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4673053"/>
      <w:docPartObj>
        <w:docPartGallery w:val="Page Numbers (Top of Page)"/>
        <w:docPartUnique/>
      </w:docPartObj>
    </w:sdtPr>
    <w:sdtContent>
      <w:p w14:paraId="2304CF1D" w14:textId="7629F60B" w:rsidR="00F00347" w:rsidRDefault="00F003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48009C" w14:textId="77777777" w:rsidR="00AF4FF2" w:rsidRDefault="00AF4FF2" w:rsidP="0023197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4AB"/>
    <w:multiLevelType w:val="multilevel"/>
    <w:tmpl w:val="DF1CD0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8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F961E5C"/>
    <w:multiLevelType w:val="multilevel"/>
    <w:tmpl w:val="EE3859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4"/>
      <w:numFmt w:val="decimal"/>
      <w:isLgl/>
      <w:lvlText w:val="%1.%2"/>
      <w:lvlJc w:val="left"/>
      <w:pPr>
        <w:ind w:left="1212" w:hanging="36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127" w:hanging="72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2" w15:restartNumberingAfterBreak="0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00F4"/>
    <w:multiLevelType w:val="hybridMultilevel"/>
    <w:tmpl w:val="592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C7D3F"/>
    <w:multiLevelType w:val="hybridMultilevel"/>
    <w:tmpl w:val="6A607C8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31AB2B13"/>
    <w:multiLevelType w:val="hybridMultilevel"/>
    <w:tmpl w:val="51CC5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55D84"/>
    <w:multiLevelType w:val="hybridMultilevel"/>
    <w:tmpl w:val="9C04EC12"/>
    <w:lvl w:ilvl="0" w:tplc="041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7" w15:restartNumberingAfterBreak="0">
    <w:nsid w:val="3A0F1A31"/>
    <w:multiLevelType w:val="hybridMultilevel"/>
    <w:tmpl w:val="5D84F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81920"/>
    <w:multiLevelType w:val="hybridMultilevel"/>
    <w:tmpl w:val="276A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76A91"/>
    <w:multiLevelType w:val="singleLevel"/>
    <w:tmpl w:val="DE863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9B66BF4"/>
    <w:multiLevelType w:val="hybridMultilevel"/>
    <w:tmpl w:val="8B162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51849"/>
    <w:multiLevelType w:val="hybridMultilevel"/>
    <w:tmpl w:val="E09AE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257FC"/>
    <w:multiLevelType w:val="hybridMultilevel"/>
    <w:tmpl w:val="09AC8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4116B"/>
    <w:multiLevelType w:val="hybridMultilevel"/>
    <w:tmpl w:val="BC6AB28C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 w15:restartNumberingAfterBreak="0">
    <w:nsid w:val="7ACE04A4"/>
    <w:multiLevelType w:val="hybridMultilevel"/>
    <w:tmpl w:val="71E610CE"/>
    <w:lvl w:ilvl="0" w:tplc="3488A8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4"/>
  </w:num>
  <w:num w:numId="5">
    <w:abstractNumId w:val="13"/>
  </w:num>
  <w:num w:numId="6">
    <w:abstractNumId w:val="10"/>
  </w:num>
  <w:num w:numId="7">
    <w:abstractNumId w:val="6"/>
  </w:num>
  <w:num w:numId="8">
    <w:abstractNumId w:val="5"/>
  </w:num>
  <w:num w:numId="9">
    <w:abstractNumId w:val="14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1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380"/>
    <w:rsid w:val="00010837"/>
    <w:rsid w:val="000279CA"/>
    <w:rsid w:val="00033645"/>
    <w:rsid w:val="00043C7F"/>
    <w:rsid w:val="00060602"/>
    <w:rsid w:val="00066AF3"/>
    <w:rsid w:val="00067617"/>
    <w:rsid w:val="00092D5B"/>
    <w:rsid w:val="000A1C22"/>
    <w:rsid w:val="000C106D"/>
    <w:rsid w:val="000D56F2"/>
    <w:rsid w:val="000E07F8"/>
    <w:rsid w:val="000F78E2"/>
    <w:rsid w:val="00113243"/>
    <w:rsid w:val="00120287"/>
    <w:rsid w:val="00120CAF"/>
    <w:rsid w:val="0012310A"/>
    <w:rsid w:val="00142720"/>
    <w:rsid w:val="00144E38"/>
    <w:rsid w:val="00145FE8"/>
    <w:rsid w:val="00147BFF"/>
    <w:rsid w:val="00153AA2"/>
    <w:rsid w:val="00157BE5"/>
    <w:rsid w:val="00171447"/>
    <w:rsid w:val="00190380"/>
    <w:rsid w:val="001A622F"/>
    <w:rsid w:val="001F0A06"/>
    <w:rsid w:val="002005B3"/>
    <w:rsid w:val="00210976"/>
    <w:rsid w:val="0022170C"/>
    <w:rsid w:val="00231973"/>
    <w:rsid w:val="00231F70"/>
    <w:rsid w:val="0023411A"/>
    <w:rsid w:val="00255DE6"/>
    <w:rsid w:val="00262577"/>
    <w:rsid w:val="002642C0"/>
    <w:rsid w:val="002773B6"/>
    <w:rsid w:val="002A7ED6"/>
    <w:rsid w:val="002B1C3B"/>
    <w:rsid w:val="002C5D3A"/>
    <w:rsid w:val="00301EA9"/>
    <w:rsid w:val="003160C2"/>
    <w:rsid w:val="00316C68"/>
    <w:rsid w:val="00322EF3"/>
    <w:rsid w:val="00323C68"/>
    <w:rsid w:val="00332CD6"/>
    <w:rsid w:val="003455B7"/>
    <w:rsid w:val="003520DE"/>
    <w:rsid w:val="00356D2A"/>
    <w:rsid w:val="00363BD2"/>
    <w:rsid w:val="00364091"/>
    <w:rsid w:val="00366222"/>
    <w:rsid w:val="00373517"/>
    <w:rsid w:val="003917C6"/>
    <w:rsid w:val="003A00DB"/>
    <w:rsid w:val="003C0383"/>
    <w:rsid w:val="003C50B4"/>
    <w:rsid w:val="003F4AB6"/>
    <w:rsid w:val="00411EC8"/>
    <w:rsid w:val="00434F6A"/>
    <w:rsid w:val="00440D9A"/>
    <w:rsid w:val="00457C85"/>
    <w:rsid w:val="0046108C"/>
    <w:rsid w:val="0049000C"/>
    <w:rsid w:val="00491E78"/>
    <w:rsid w:val="004A6228"/>
    <w:rsid w:val="004B4D89"/>
    <w:rsid w:val="004D3181"/>
    <w:rsid w:val="004E1FA0"/>
    <w:rsid w:val="00503B9F"/>
    <w:rsid w:val="00527766"/>
    <w:rsid w:val="005423DD"/>
    <w:rsid w:val="00551C31"/>
    <w:rsid w:val="0055484E"/>
    <w:rsid w:val="00581BA9"/>
    <w:rsid w:val="00587E97"/>
    <w:rsid w:val="005A7FAD"/>
    <w:rsid w:val="005C0301"/>
    <w:rsid w:val="005C2D87"/>
    <w:rsid w:val="005C6D7C"/>
    <w:rsid w:val="005D069E"/>
    <w:rsid w:val="005D168D"/>
    <w:rsid w:val="005D7205"/>
    <w:rsid w:val="005F4684"/>
    <w:rsid w:val="00600091"/>
    <w:rsid w:val="0061051E"/>
    <w:rsid w:val="00615CEA"/>
    <w:rsid w:val="006261A5"/>
    <w:rsid w:val="00631DB0"/>
    <w:rsid w:val="006363E1"/>
    <w:rsid w:val="00637EA9"/>
    <w:rsid w:val="006427C7"/>
    <w:rsid w:val="00643165"/>
    <w:rsid w:val="00684590"/>
    <w:rsid w:val="006A5BB5"/>
    <w:rsid w:val="006B4813"/>
    <w:rsid w:val="006B6BF7"/>
    <w:rsid w:val="006D6636"/>
    <w:rsid w:val="006D7C2B"/>
    <w:rsid w:val="00715B85"/>
    <w:rsid w:val="007266EE"/>
    <w:rsid w:val="00731370"/>
    <w:rsid w:val="007562DB"/>
    <w:rsid w:val="00785DBC"/>
    <w:rsid w:val="00790E4F"/>
    <w:rsid w:val="00794214"/>
    <w:rsid w:val="007A023C"/>
    <w:rsid w:val="007B4909"/>
    <w:rsid w:val="007C3FF0"/>
    <w:rsid w:val="007C72EA"/>
    <w:rsid w:val="007C77E8"/>
    <w:rsid w:val="007E6ECE"/>
    <w:rsid w:val="007F1D2D"/>
    <w:rsid w:val="0081116C"/>
    <w:rsid w:val="00816F94"/>
    <w:rsid w:val="0082622B"/>
    <w:rsid w:val="00831AD3"/>
    <w:rsid w:val="008345EB"/>
    <w:rsid w:val="00865F46"/>
    <w:rsid w:val="00866747"/>
    <w:rsid w:val="008877D0"/>
    <w:rsid w:val="008939B2"/>
    <w:rsid w:val="00897EBF"/>
    <w:rsid w:val="008C35DB"/>
    <w:rsid w:val="008C74CB"/>
    <w:rsid w:val="008D0463"/>
    <w:rsid w:val="008E0212"/>
    <w:rsid w:val="008E43D1"/>
    <w:rsid w:val="00930EF2"/>
    <w:rsid w:val="00933BA5"/>
    <w:rsid w:val="009444C8"/>
    <w:rsid w:val="00950F1C"/>
    <w:rsid w:val="00966EB1"/>
    <w:rsid w:val="00967FC0"/>
    <w:rsid w:val="0097065C"/>
    <w:rsid w:val="009826EC"/>
    <w:rsid w:val="0098276F"/>
    <w:rsid w:val="009A1924"/>
    <w:rsid w:val="009B0D7F"/>
    <w:rsid w:val="009B3F0D"/>
    <w:rsid w:val="009B53F4"/>
    <w:rsid w:val="009D34AC"/>
    <w:rsid w:val="009E4425"/>
    <w:rsid w:val="009F2092"/>
    <w:rsid w:val="00A0565F"/>
    <w:rsid w:val="00A10CE1"/>
    <w:rsid w:val="00A24005"/>
    <w:rsid w:val="00A46504"/>
    <w:rsid w:val="00A6621B"/>
    <w:rsid w:val="00A72E36"/>
    <w:rsid w:val="00A75D3B"/>
    <w:rsid w:val="00A81C79"/>
    <w:rsid w:val="00A846CA"/>
    <w:rsid w:val="00AA3328"/>
    <w:rsid w:val="00AB3110"/>
    <w:rsid w:val="00AF4FF2"/>
    <w:rsid w:val="00B4336A"/>
    <w:rsid w:val="00B4546D"/>
    <w:rsid w:val="00B4611B"/>
    <w:rsid w:val="00B54D1A"/>
    <w:rsid w:val="00B56A09"/>
    <w:rsid w:val="00B60A08"/>
    <w:rsid w:val="00B71807"/>
    <w:rsid w:val="00BB4951"/>
    <w:rsid w:val="00BD2634"/>
    <w:rsid w:val="00BE116C"/>
    <w:rsid w:val="00BF3253"/>
    <w:rsid w:val="00C02042"/>
    <w:rsid w:val="00C10729"/>
    <w:rsid w:val="00C12FFA"/>
    <w:rsid w:val="00C13FD6"/>
    <w:rsid w:val="00C172F0"/>
    <w:rsid w:val="00C4515B"/>
    <w:rsid w:val="00C51582"/>
    <w:rsid w:val="00C71936"/>
    <w:rsid w:val="00C75041"/>
    <w:rsid w:val="00C915A6"/>
    <w:rsid w:val="00C91D9F"/>
    <w:rsid w:val="00CD3F53"/>
    <w:rsid w:val="00CE3292"/>
    <w:rsid w:val="00CF1FF4"/>
    <w:rsid w:val="00D234D2"/>
    <w:rsid w:val="00D3177F"/>
    <w:rsid w:val="00D357C1"/>
    <w:rsid w:val="00D372EF"/>
    <w:rsid w:val="00D375F8"/>
    <w:rsid w:val="00D432FD"/>
    <w:rsid w:val="00D612E6"/>
    <w:rsid w:val="00D81825"/>
    <w:rsid w:val="00D87480"/>
    <w:rsid w:val="00D931A3"/>
    <w:rsid w:val="00DA0F8D"/>
    <w:rsid w:val="00DC73EF"/>
    <w:rsid w:val="00DD0969"/>
    <w:rsid w:val="00DF62F4"/>
    <w:rsid w:val="00DF7873"/>
    <w:rsid w:val="00E01AEA"/>
    <w:rsid w:val="00E3096F"/>
    <w:rsid w:val="00E314DD"/>
    <w:rsid w:val="00E34117"/>
    <w:rsid w:val="00E72A13"/>
    <w:rsid w:val="00E83591"/>
    <w:rsid w:val="00E8705F"/>
    <w:rsid w:val="00EC1F44"/>
    <w:rsid w:val="00EC7A56"/>
    <w:rsid w:val="00EE5509"/>
    <w:rsid w:val="00F00343"/>
    <w:rsid w:val="00F00347"/>
    <w:rsid w:val="00F10A9E"/>
    <w:rsid w:val="00F44420"/>
    <w:rsid w:val="00F45EAC"/>
    <w:rsid w:val="00F47AB9"/>
    <w:rsid w:val="00F47B56"/>
    <w:rsid w:val="00F51BB1"/>
    <w:rsid w:val="00F61A7A"/>
    <w:rsid w:val="00F633D7"/>
    <w:rsid w:val="00F70A05"/>
    <w:rsid w:val="00F81BFE"/>
    <w:rsid w:val="00F96DD7"/>
    <w:rsid w:val="00FA31A8"/>
    <w:rsid w:val="00FA5000"/>
    <w:rsid w:val="00FB789B"/>
    <w:rsid w:val="00FD233A"/>
    <w:rsid w:val="00FD697B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8BAA"/>
  <w15:docId w15:val="{2D55F5D6-B775-4BF3-A57C-CED5D1FF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2A7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0380"/>
    <w:pPr>
      <w:tabs>
        <w:tab w:val="center" w:pos="4677"/>
        <w:tab w:val="right" w:pos="9355"/>
      </w:tabs>
      <w:suppressAutoHyphens w:val="0"/>
    </w:pPr>
  </w:style>
  <w:style w:type="character" w:customStyle="1" w:styleId="a4">
    <w:name w:val="Верхний колонтитул Знак"/>
    <w:basedOn w:val="a0"/>
    <w:link w:val="a3"/>
    <w:uiPriority w:val="99"/>
    <w:rsid w:val="001903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1903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903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сновной 1 см"/>
    <w:basedOn w:val="a"/>
    <w:rsid w:val="00190380"/>
    <w:pPr>
      <w:suppressAutoHyphens w:val="0"/>
      <w:ind w:firstLine="567"/>
      <w:jc w:val="both"/>
    </w:pPr>
    <w:rPr>
      <w:sz w:val="28"/>
      <w:szCs w:val="20"/>
      <w:lang w:val="en-US" w:eastAsia="ru-RU" w:bidi="en-US"/>
    </w:rPr>
  </w:style>
  <w:style w:type="paragraph" w:styleId="a7">
    <w:name w:val="Body Text"/>
    <w:basedOn w:val="a"/>
    <w:link w:val="a8"/>
    <w:uiPriority w:val="99"/>
    <w:unhideWhenUsed/>
    <w:rsid w:val="009A1924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A192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266EE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7E6EC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7E6ECE"/>
    <w:rPr>
      <w:b/>
      <w:bCs/>
    </w:rPr>
  </w:style>
  <w:style w:type="character" w:customStyle="1" w:styleId="apple-converted-space">
    <w:name w:val="apple-converted-space"/>
    <w:basedOn w:val="a0"/>
    <w:rsid w:val="007E6ECE"/>
  </w:style>
  <w:style w:type="table" w:styleId="ac">
    <w:name w:val="Table Grid"/>
    <w:basedOn w:val="a1"/>
    <w:uiPriority w:val="39"/>
    <w:rsid w:val="002319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6261A5"/>
    <w:rPr>
      <w:i/>
      <w:iCs/>
    </w:rPr>
  </w:style>
  <w:style w:type="paragraph" w:styleId="ae">
    <w:name w:val="List Paragraph"/>
    <w:basedOn w:val="a"/>
    <w:uiPriority w:val="34"/>
    <w:qFormat/>
    <w:rsid w:val="002005B3"/>
    <w:pPr>
      <w:suppressAutoHyphens w:val="0"/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Standard">
    <w:name w:val="Standard"/>
    <w:rsid w:val="00B4336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10837"/>
    <w:pPr>
      <w:suppressLineNumbers/>
      <w:textAlignment w:val="baseline"/>
    </w:pPr>
  </w:style>
  <w:style w:type="paragraph" w:customStyle="1" w:styleId="Default">
    <w:name w:val="Default"/>
    <w:rsid w:val="00E314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">
    <w:name w:val="Основной текст (5)"/>
    <w:link w:val="51"/>
    <w:rsid w:val="00F61A7A"/>
    <w:rPr>
      <w:sz w:val="32"/>
      <w:szCs w:val="32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F61A7A"/>
    <w:pPr>
      <w:shd w:val="clear" w:color="auto" w:fill="FFFFFF"/>
      <w:suppressAutoHyphens w:val="0"/>
      <w:spacing w:line="370" w:lineRule="exact"/>
    </w:pPr>
    <w:rPr>
      <w:rFonts w:asciiTheme="minorHAnsi" w:eastAsiaTheme="minorHAnsi" w:hAnsiTheme="minorHAnsi" w:cstheme="minorBidi"/>
      <w:sz w:val="32"/>
      <w:szCs w:val="32"/>
      <w:lang w:eastAsia="en-US"/>
    </w:rPr>
  </w:style>
  <w:style w:type="character" w:styleId="af">
    <w:name w:val="Hyperlink"/>
    <w:rsid w:val="00F61A7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A7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him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BD1A9-2050-4E35-88F0-E5344D67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8</Pages>
  <Words>2512</Words>
  <Characters>14323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Люда</cp:lastModifiedBy>
  <cp:revision>99</cp:revision>
  <cp:lastPrinted>2015-10-13T15:47:00Z</cp:lastPrinted>
  <dcterms:created xsi:type="dcterms:W3CDTF">2015-09-24T15:45:00Z</dcterms:created>
  <dcterms:modified xsi:type="dcterms:W3CDTF">2023-11-18T17:04:00Z</dcterms:modified>
</cp:coreProperties>
</file>